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3D32E" w14:textId="77777777" w:rsidR="000D4626" w:rsidRPr="000D4626" w:rsidRDefault="000D4626" w:rsidP="000D4626">
      <w:pPr>
        <w:rPr>
          <w:b/>
          <w:bCs/>
        </w:rPr>
      </w:pPr>
      <w:r w:rsidRPr="000D4626">
        <w:rPr>
          <w:b/>
          <w:bCs/>
        </w:rPr>
        <w:t>Algemene Voorwaarden NaturAll Coaching – Versie 1.1 (juli 2026)</w:t>
      </w:r>
      <w:r w:rsidRPr="000D4626">
        <w:rPr>
          <w:b/>
          <w:bCs/>
        </w:rPr>
        <w:br/>
      </w:r>
      <w:r w:rsidRPr="000D4626">
        <w:t>NaturAll Coaching behoudt zich het recht voor deze algemene voorwaarden te wijzigen. De meest actuele versie is beschikbaar via de website van NaturAll Coaching.</w:t>
      </w:r>
    </w:p>
    <w:p w14:paraId="6741859F" w14:textId="77777777" w:rsidR="00554B5C" w:rsidRPr="00554B5C" w:rsidRDefault="00554B5C" w:rsidP="00554B5C">
      <w:pPr>
        <w:rPr>
          <w:b/>
          <w:bCs/>
        </w:rPr>
      </w:pPr>
      <w:r w:rsidRPr="00554B5C">
        <w:rPr>
          <w:b/>
          <w:bCs/>
        </w:rPr>
        <w:t>Artikel 1. Definities</w:t>
      </w:r>
    </w:p>
    <w:p w14:paraId="57B02364" w14:textId="77777777" w:rsidR="00554B5C" w:rsidRPr="00554B5C" w:rsidRDefault="00554B5C" w:rsidP="00554B5C">
      <w:r w:rsidRPr="00554B5C">
        <w:t>In deze voorwaarden wordt verstaan onder:</w:t>
      </w:r>
    </w:p>
    <w:p w14:paraId="1B4A8C1F" w14:textId="1DDD1BB7" w:rsidR="00554B5C" w:rsidRPr="00554B5C" w:rsidRDefault="008B6A79" w:rsidP="00554B5C">
      <w:pPr>
        <w:numPr>
          <w:ilvl w:val="0"/>
          <w:numId w:val="1"/>
        </w:numPr>
      </w:pPr>
      <w:r>
        <w:rPr>
          <w:b/>
          <w:bCs/>
        </w:rPr>
        <w:t>NaturAll Coaching</w:t>
      </w:r>
      <w:r w:rsidR="00554B5C" w:rsidRPr="00554B5C">
        <w:t>: de eenmanszaak NaturAll Coaching, gevestigd in Nederland.</w:t>
      </w:r>
    </w:p>
    <w:p w14:paraId="15EE3E1B" w14:textId="77777777" w:rsidR="00554B5C" w:rsidRPr="00554B5C" w:rsidRDefault="00554B5C" w:rsidP="00554B5C">
      <w:pPr>
        <w:numPr>
          <w:ilvl w:val="0"/>
          <w:numId w:val="1"/>
        </w:numPr>
      </w:pPr>
      <w:r w:rsidRPr="00554B5C">
        <w:rPr>
          <w:b/>
          <w:bCs/>
        </w:rPr>
        <w:t>Opdrachtgever</w:t>
      </w:r>
      <w:r w:rsidRPr="00554B5C">
        <w:t>: de natuurlijke persoon of organisatie die een overeenkomst aangaat met NaturAll Coaching.</w:t>
      </w:r>
    </w:p>
    <w:p w14:paraId="6FD1582A" w14:textId="77777777" w:rsidR="00554B5C" w:rsidRPr="00554B5C" w:rsidRDefault="00554B5C" w:rsidP="00554B5C">
      <w:pPr>
        <w:numPr>
          <w:ilvl w:val="0"/>
          <w:numId w:val="1"/>
        </w:numPr>
      </w:pPr>
      <w:r w:rsidRPr="00554B5C">
        <w:rPr>
          <w:b/>
          <w:bCs/>
        </w:rPr>
        <w:t>Cliënt</w:t>
      </w:r>
      <w:r w:rsidRPr="00554B5C">
        <w:t>: de wederpartij van NaturAll Coaching.</w:t>
      </w:r>
    </w:p>
    <w:p w14:paraId="4D30329A" w14:textId="77777777" w:rsidR="00554B5C" w:rsidRPr="00554B5C" w:rsidRDefault="00554B5C" w:rsidP="00554B5C">
      <w:pPr>
        <w:numPr>
          <w:ilvl w:val="0"/>
          <w:numId w:val="1"/>
        </w:numPr>
      </w:pPr>
      <w:r w:rsidRPr="00554B5C">
        <w:rPr>
          <w:b/>
          <w:bCs/>
        </w:rPr>
        <w:t>Opdracht</w:t>
      </w:r>
      <w:r w:rsidRPr="00554B5C">
        <w:t>: alle werkzaamheden die NaturAll Coaching uitvoert, waaronder coaching, training, workshops, begeleiding, advisering en aanverwante diensten.</w:t>
      </w:r>
    </w:p>
    <w:p w14:paraId="3108D7CD" w14:textId="77777777" w:rsidR="00031FDC" w:rsidRPr="00031FDC" w:rsidRDefault="00554B5C" w:rsidP="00031FDC">
      <w:pPr>
        <w:numPr>
          <w:ilvl w:val="0"/>
          <w:numId w:val="1"/>
        </w:numPr>
      </w:pPr>
      <w:r w:rsidRPr="00031FDC">
        <w:rPr>
          <w:b/>
          <w:bCs/>
        </w:rPr>
        <w:t>Overeenkomst</w:t>
      </w:r>
      <w:r w:rsidRPr="00554B5C">
        <w:t xml:space="preserve">: </w:t>
      </w:r>
      <w:r w:rsidR="00031FDC" w:rsidRPr="00031FDC">
        <w:t xml:space="preserve">iedere mondelinge of schriftelijke afspraak tussen NaturAll Coaching en opdrachtgever of cliënt, waaronder </w:t>
      </w:r>
      <w:r w:rsidR="00031FDC" w:rsidRPr="00EB6CB8">
        <w:t>offertes, opdrachtbevestigingen</w:t>
      </w:r>
      <w:r w:rsidR="00031FDC" w:rsidRPr="00031FDC">
        <w:t>, coachovereenkomsten, cliëntverklaringen, intakeformulieren en andere documenten die betrekking hebben op de dienstverlening van NaturAll Coaching.</w:t>
      </w:r>
    </w:p>
    <w:p w14:paraId="258F1311" w14:textId="3263CEEF" w:rsidR="00554B5C" w:rsidRPr="00554B5C" w:rsidRDefault="00454A0D" w:rsidP="00554B5C">
      <w:pPr>
        <w:rPr>
          <w:b/>
          <w:bCs/>
        </w:rPr>
      </w:pPr>
      <w:r>
        <w:rPr>
          <w:b/>
          <w:bCs/>
        </w:rPr>
        <w:br/>
      </w:r>
      <w:r w:rsidR="00554B5C" w:rsidRPr="00554B5C">
        <w:rPr>
          <w:b/>
          <w:bCs/>
        </w:rPr>
        <w:t>Artikel 2. Toepasselijkheid</w:t>
      </w:r>
    </w:p>
    <w:p w14:paraId="7CDB3269" w14:textId="77777777" w:rsidR="00554B5C" w:rsidRPr="00554B5C" w:rsidRDefault="00554B5C" w:rsidP="00554B5C">
      <w:pPr>
        <w:numPr>
          <w:ilvl w:val="0"/>
          <w:numId w:val="2"/>
        </w:numPr>
      </w:pPr>
      <w:r w:rsidRPr="00554B5C">
        <w:t>Deze algemene voorwaarden zijn van toepassing op alle offertes, overeenkomsten en werkzaamheden van NaturAll Coaching.</w:t>
      </w:r>
    </w:p>
    <w:p w14:paraId="0029F20A" w14:textId="77777777" w:rsidR="00554B5C" w:rsidRPr="00554B5C" w:rsidRDefault="00554B5C" w:rsidP="00554B5C">
      <w:pPr>
        <w:numPr>
          <w:ilvl w:val="0"/>
          <w:numId w:val="2"/>
        </w:numPr>
      </w:pPr>
      <w:r w:rsidRPr="00554B5C">
        <w:t>Afwijkingen van deze voorwaarden zijn alleen geldig als deze schriftelijk zijn overeengekomen.</w:t>
      </w:r>
    </w:p>
    <w:p w14:paraId="643721E7" w14:textId="77777777" w:rsidR="00554B5C" w:rsidRPr="00554B5C" w:rsidRDefault="00554B5C" w:rsidP="00554B5C">
      <w:pPr>
        <w:numPr>
          <w:ilvl w:val="0"/>
          <w:numId w:val="2"/>
        </w:numPr>
      </w:pPr>
      <w:r w:rsidRPr="00554B5C">
        <w:t>Indien één bepaling ongeldig blijkt, blijven de overige bepalingen van kracht.</w:t>
      </w:r>
    </w:p>
    <w:p w14:paraId="321C8492" w14:textId="1B4BAC6A" w:rsidR="00554B5C" w:rsidRPr="00554B5C" w:rsidRDefault="00554B5C" w:rsidP="00554B5C"/>
    <w:p w14:paraId="0B169B40" w14:textId="77777777" w:rsidR="00554B5C" w:rsidRPr="00554B5C" w:rsidRDefault="00554B5C" w:rsidP="00554B5C">
      <w:pPr>
        <w:rPr>
          <w:b/>
          <w:bCs/>
        </w:rPr>
      </w:pPr>
      <w:r w:rsidRPr="00554B5C">
        <w:rPr>
          <w:b/>
          <w:bCs/>
        </w:rPr>
        <w:t>Artikel 3. Diensten</w:t>
      </w:r>
    </w:p>
    <w:p w14:paraId="7D4EA14A" w14:textId="77777777" w:rsidR="00554B5C" w:rsidRPr="00554B5C" w:rsidRDefault="00554B5C" w:rsidP="00554B5C">
      <w:r w:rsidRPr="00554B5C">
        <w:t>NaturAll Coaching biedt onder meer:</w:t>
      </w:r>
    </w:p>
    <w:p w14:paraId="4C8E992E" w14:textId="77777777" w:rsidR="00554B5C" w:rsidRPr="00554B5C" w:rsidRDefault="00554B5C" w:rsidP="00554B5C">
      <w:pPr>
        <w:numPr>
          <w:ilvl w:val="0"/>
          <w:numId w:val="3"/>
        </w:numPr>
      </w:pPr>
      <w:r w:rsidRPr="00554B5C">
        <w:t>individuele coaching;</w:t>
      </w:r>
    </w:p>
    <w:p w14:paraId="159758F3" w14:textId="77777777" w:rsidR="00554B5C" w:rsidRPr="00554B5C" w:rsidRDefault="00554B5C" w:rsidP="00554B5C">
      <w:pPr>
        <w:numPr>
          <w:ilvl w:val="0"/>
          <w:numId w:val="3"/>
        </w:numPr>
      </w:pPr>
      <w:r w:rsidRPr="00554B5C">
        <w:t>loopbaan- en persoonlijke ontwikkeling;</w:t>
      </w:r>
    </w:p>
    <w:p w14:paraId="6A3C1095" w14:textId="77777777" w:rsidR="00554B5C" w:rsidRPr="00554B5C" w:rsidRDefault="00554B5C" w:rsidP="00554B5C">
      <w:pPr>
        <w:numPr>
          <w:ilvl w:val="0"/>
          <w:numId w:val="3"/>
        </w:numPr>
      </w:pPr>
      <w:r w:rsidRPr="00554B5C">
        <w:t>team coaching;</w:t>
      </w:r>
    </w:p>
    <w:p w14:paraId="1D5507B6" w14:textId="77777777" w:rsidR="00554B5C" w:rsidRPr="00554B5C" w:rsidRDefault="00554B5C" w:rsidP="00554B5C">
      <w:pPr>
        <w:numPr>
          <w:ilvl w:val="0"/>
          <w:numId w:val="3"/>
        </w:numPr>
      </w:pPr>
      <w:r w:rsidRPr="00554B5C">
        <w:t>workshops;</w:t>
      </w:r>
    </w:p>
    <w:p w14:paraId="621593F4" w14:textId="77777777" w:rsidR="00554B5C" w:rsidRPr="00554B5C" w:rsidRDefault="00554B5C" w:rsidP="00554B5C">
      <w:pPr>
        <w:numPr>
          <w:ilvl w:val="0"/>
          <w:numId w:val="3"/>
        </w:numPr>
      </w:pPr>
      <w:r w:rsidRPr="00554B5C">
        <w:t>trainingen;</w:t>
      </w:r>
    </w:p>
    <w:p w14:paraId="6F68ABCD" w14:textId="77777777" w:rsidR="00554B5C" w:rsidRPr="00554B5C" w:rsidRDefault="00554B5C" w:rsidP="00554B5C">
      <w:pPr>
        <w:numPr>
          <w:ilvl w:val="0"/>
          <w:numId w:val="3"/>
        </w:numPr>
      </w:pPr>
      <w:r w:rsidRPr="00554B5C">
        <w:t>overige ontwikkel- en coachingsactiviteiten.</w:t>
      </w:r>
    </w:p>
    <w:p w14:paraId="71082C6C" w14:textId="046EBBA6" w:rsidR="00CA69F3" w:rsidRDefault="00554B5C" w:rsidP="00554B5C">
      <w:r w:rsidRPr="00554B5C">
        <w:t>De dienstverlening is gericht op persoonlijke en professionele ontwikkeling en kan niet worden beschouwd als</w:t>
      </w:r>
      <w:r w:rsidR="00A00097">
        <w:t xml:space="preserve"> en </w:t>
      </w:r>
      <w:r w:rsidR="00A00097" w:rsidRPr="00554B5C">
        <w:t>vervangt geen medische, psychologische, psychiatrische</w:t>
      </w:r>
      <w:r w:rsidR="001B5204">
        <w:t>, therapeutische</w:t>
      </w:r>
      <w:r w:rsidR="00A00097" w:rsidRPr="00554B5C">
        <w:t xml:space="preserve"> of andere professionele behandeling.</w:t>
      </w:r>
    </w:p>
    <w:p w14:paraId="7A071C2F" w14:textId="77777777" w:rsidR="00CA69F3" w:rsidRPr="00554B5C" w:rsidRDefault="00CA69F3" w:rsidP="00CA69F3">
      <w:r w:rsidRPr="00554B5C">
        <w:t>Cliënt blijft verantwoordelijk voor het raadplegen van een arts, psycholoog of andere zorgverlener indien gezondheids- of psychische klachten daartoe aanleiding geven.</w:t>
      </w:r>
    </w:p>
    <w:p w14:paraId="4A10ED40" w14:textId="77777777" w:rsidR="00554B5C" w:rsidRPr="00554B5C" w:rsidRDefault="00554B5C" w:rsidP="00554B5C">
      <w:r w:rsidRPr="00554B5C">
        <w:t>NaturAll Coaching heeft ten aanzien van haar dienstverlening een inspanningsverplichting en geen resultaatsverplichting.</w:t>
      </w:r>
    </w:p>
    <w:p w14:paraId="59BA6E0D" w14:textId="77777777" w:rsidR="00554B5C" w:rsidRPr="00554B5C" w:rsidRDefault="00554B5C" w:rsidP="00554B5C">
      <w:r w:rsidRPr="00554B5C">
        <w:t>NaturAll Coaching behoudt zich het recht voor een cliënt te weigeren, een traject te beëindigen of door te verwijzen naar een andere professional wanneer coaching niet passend wordt geacht.</w:t>
      </w:r>
    </w:p>
    <w:p w14:paraId="4B74D392" w14:textId="13BC5BA6" w:rsidR="00554B5C" w:rsidRPr="00554B5C" w:rsidRDefault="003E6D09" w:rsidP="00554B5C">
      <w:pPr>
        <w:rPr>
          <w:b/>
          <w:bCs/>
        </w:rPr>
      </w:pPr>
      <w:r>
        <w:rPr>
          <w:b/>
          <w:bCs/>
        </w:rPr>
        <w:br/>
      </w:r>
      <w:r w:rsidR="00554B5C" w:rsidRPr="00554B5C">
        <w:rPr>
          <w:b/>
          <w:bCs/>
        </w:rPr>
        <w:t>Artikel 4. Offertes en overeenkomsten</w:t>
      </w:r>
    </w:p>
    <w:p w14:paraId="5BE55570" w14:textId="77777777" w:rsidR="00554B5C" w:rsidRPr="00554B5C" w:rsidRDefault="00554B5C" w:rsidP="00554B5C">
      <w:pPr>
        <w:numPr>
          <w:ilvl w:val="0"/>
          <w:numId w:val="4"/>
        </w:numPr>
      </w:pPr>
      <w:r w:rsidRPr="00554B5C">
        <w:t>Offertes zijn vrijblijvend en geldig gedurende 30 dagen, tenzij anders vermeld.</w:t>
      </w:r>
    </w:p>
    <w:p w14:paraId="70A1EB44" w14:textId="77777777" w:rsidR="007E41BB" w:rsidRDefault="00554B5C" w:rsidP="00EF0042">
      <w:pPr>
        <w:numPr>
          <w:ilvl w:val="0"/>
          <w:numId w:val="4"/>
        </w:numPr>
      </w:pPr>
      <w:r w:rsidRPr="00554B5C">
        <w:t>Een overeenkomst komt tot stand zodra een offerte schriftelijk wordt geaccepteerd of zodra NaturAll Coaching start met de uitvoering van de opdracht.</w:t>
      </w:r>
      <w:r w:rsidR="004B17A7">
        <w:t xml:space="preserve"> </w:t>
      </w:r>
    </w:p>
    <w:p w14:paraId="080B9BE2" w14:textId="731E68A8" w:rsidR="00554B5C" w:rsidRPr="00554B5C" w:rsidRDefault="004B17A7" w:rsidP="00EF0042">
      <w:pPr>
        <w:numPr>
          <w:ilvl w:val="0"/>
          <w:numId w:val="4"/>
        </w:numPr>
      </w:pPr>
      <w:r w:rsidRPr="004B17A7">
        <w:t>Een overeenkomst komt tevens tot stand door ondertekening van een cliëntverklaring, intakeformulier, coachovereenkomst of door schriftelijke of elektronische bevestiging van deelname aan de dienstverlening van NaturAll Coaching.</w:t>
      </w:r>
    </w:p>
    <w:p w14:paraId="4067D9AF" w14:textId="77777777" w:rsidR="00554B5C" w:rsidRPr="00554B5C" w:rsidRDefault="00554B5C" w:rsidP="00554B5C">
      <w:pPr>
        <w:numPr>
          <w:ilvl w:val="0"/>
          <w:numId w:val="4"/>
        </w:numPr>
      </w:pPr>
      <w:r w:rsidRPr="00554B5C">
        <w:t>NaturAll Coaching mag derden inschakelen indien dit noodzakelijk is voor een goede uitvoering van de opdracht.</w:t>
      </w:r>
    </w:p>
    <w:p w14:paraId="6B16EB55" w14:textId="2E87C1D8" w:rsidR="00554B5C" w:rsidRPr="00554B5C" w:rsidRDefault="00554B5C" w:rsidP="00554B5C"/>
    <w:p w14:paraId="694F1722" w14:textId="77777777" w:rsidR="00554B5C" w:rsidRPr="00554B5C" w:rsidRDefault="00554B5C" w:rsidP="00554B5C">
      <w:pPr>
        <w:rPr>
          <w:b/>
          <w:bCs/>
        </w:rPr>
      </w:pPr>
      <w:r w:rsidRPr="00554B5C">
        <w:rPr>
          <w:b/>
          <w:bCs/>
        </w:rPr>
        <w:t>Artikel 5. Verantwoordelijkheid van de cliënt</w:t>
      </w:r>
    </w:p>
    <w:p w14:paraId="1A376BEA" w14:textId="77777777" w:rsidR="00554B5C" w:rsidRPr="00554B5C" w:rsidRDefault="00554B5C" w:rsidP="00554B5C">
      <w:pPr>
        <w:numPr>
          <w:ilvl w:val="0"/>
          <w:numId w:val="5"/>
        </w:numPr>
      </w:pPr>
      <w:r w:rsidRPr="00554B5C">
        <w:t>Coaching is een gezamenlijk proces waarbij inzet van de cliënt essentieel is.</w:t>
      </w:r>
    </w:p>
    <w:p w14:paraId="6891EC84" w14:textId="00A583C4" w:rsidR="00554B5C" w:rsidRPr="00344C67" w:rsidRDefault="00554B5C" w:rsidP="00344C67">
      <w:pPr>
        <w:numPr>
          <w:ilvl w:val="0"/>
          <w:numId w:val="5"/>
        </w:numPr>
      </w:pPr>
      <w:r w:rsidRPr="00554B5C">
        <w:t>De cliënt blijft te allen tijde zelf verantwoordelijk voor gemaakte keuzes, beslissingen en acties.</w:t>
      </w:r>
      <w:r w:rsidR="00344C67">
        <w:t xml:space="preserve"> </w:t>
      </w:r>
      <w:r w:rsidRPr="00344C67">
        <w:t>Resultaten kunnen niet worden gegarandeerd.</w:t>
      </w:r>
    </w:p>
    <w:p w14:paraId="412B78B1" w14:textId="77777777" w:rsidR="00554B5C" w:rsidRPr="00554B5C" w:rsidRDefault="00554B5C" w:rsidP="00554B5C">
      <w:pPr>
        <w:numPr>
          <w:ilvl w:val="0"/>
          <w:numId w:val="5"/>
        </w:numPr>
      </w:pPr>
      <w:r w:rsidRPr="00554B5C">
        <w:t xml:space="preserve">De cliënt verstrekt tijdig </w:t>
      </w:r>
      <w:r w:rsidRPr="00BA345F">
        <w:t>alle informatie</w:t>
      </w:r>
      <w:r w:rsidRPr="00554B5C">
        <w:t xml:space="preserve"> die nodig is voor een goede uitvoering van de opdracht.</w:t>
      </w:r>
    </w:p>
    <w:p w14:paraId="3BC1F7FE" w14:textId="19B0137E" w:rsidR="00554B5C" w:rsidRPr="00554B5C" w:rsidRDefault="00554B5C" w:rsidP="00554B5C"/>
    <w:p w14:paraId="1B538F03" w14:textId="77777777" w:rsidR="00554B5C" w:rsidRPr="00554B5C" w:rsidRDefault="00554B5C" w:rsidP="00554B5C">
      <w:pPr>
        <w:rPr>
          <w:b/>
          <w:bCs/>
        </w:rPr>
      </w:pPr>
      <w:r w:rsidRPr="00554B5C">
        <w:rPr>
          <w:b/>
          <w:bCs/>
        </w:rPr>
        <w:t>Artikel 6. Tarieven en betaling</w:t>
      </w:r>
    </w:p>
    <w:p w14:paraId="71A28CDC" w14:textId="77777777" w:rsidR="0035158E" w:rsidRDefault="00554B5C" w:rsidP="00554B5C">
      <w:pPr>
        <w:numPr>
          <w:ilvl w:val="0"/>
          <w:numId w:val="6"/>
        </w:numPr>
      </w:pPr>
      <w:r w:rsidRPr="00554B5C">
        <w:t>Alle tarieven worden vooraf gecommuniceerd.</w:t>
      </w:r>
    </w:p>
    <w:p w14:paraId="39E693E6" w14:textId="445AFCD7" w:rsidR="00554B5C" w:rsidRPr="00554B5C" w:rsidRDefault="00554B5C" w:rsidP="00554B5C">
      <w:pPr>
        <w:numPr>
          <w:ilvl w:val="0"/>
          <w:numId w:val="6"/>
        </w:numPr>
      </w:pPr>
      <w:r w:rsidRPr="00554B5C">
        <w:t>Eventuele reis-, locatie- of verblijfskosten worden vooraf gecommuniceerd en afzonderlijk in rekening gebracht indien van toepassing.</w:t>
      </w:r>
    </w:p>
    <w:p w14:paraId="5DC4B180" w14:textId="77777777" w:rsidR="00554B5C" w:rsidRPr="00554B5C" w:rsidRDefault="00554B5C" w:rsidP="00554B5C">
      <w:pPr>
        <w:numPr>
          <w:ilvl w:val="0"/>
          <w:numId w:val="7"/>
        </w:numPr>
      </w:pPr>
      <w:r w:rsidRPr="00554B5C">
        <w:t>Tenzij anders vermeld zijn tarieven vrijgesteld van btw of inclusief btw conform de geldende wetgeving.</w:t>
      </w:r>
    </w:p>
    <w:p w14:paraId="079074E6" w14:textId="77777777" w:rsidR="00B704F5" w:rsidRDefault="00B913FE" w:rsidP="00554B5C">
      <w:pPr>
        <w:numPr>
          <w:ilvl w:val="0"/>
          <w:numId w:val="7"/>
        </w:numPr>
      </w:pPr>
      <w:r w:rsidRPr="00B913FE">
        <w:t xml:space="preserve">Betaling van een </w:t>
      </w:r>
      <w:r w:rsidR="00DF07FC">
        <w:t>dienstverlening</w:t>
      </w:r>
      <w:r w:rsidRPr="00B913FE">
        <w:t xml:space="preserve"> vindt direct na afloop </w:t>
      </w:r>
      <w:r w:rsidR="002C0B8E">
        <w:t xml:space="preserve">van de dienstverlening </w:t>
      </w:r>
      <w:r w:rsidRPr="00B913FE">
        <w:t>plaats</w:t>
      </w:r>
      <w:r w:rsidR="000A484E">
        <w:t xml:space="preserve"> </w:t>
      </w:r>
      <w:r w:rsidR="000A484E" w:rsidRPr="00B913FE">
        <w:t>via bankoverschrijvin</w:t>
      </w:r>
      <w:r w:rsidR="007D0848">
        <w:t>g</w:t>
      </w:r>
      <w:r w:rsidR="00691D04">
        <w:t>. Bij betaling per factuur geldt de betalingstermijn van 14 dagen.</w:t>
      </w:r>
    </w:p>
    <w:p w14:paraId="1C78D73C" w14:textId="5EB602A6" w:rsidR="00554B5C" w:rsidRPr="00554B5C" w:rsidRDefault="00554B5C" w:rsidP="00554B5C">
      <w:pPr>
        <w:numPr>
          <w:ilvl w:val="0"/>
          <w:numId w:val="7"/>
        </w:numPr>
      </w:pPr>
      <w:r w:rsidRPr="00554B5C">
        <w:t>Bezwaren tegen een factuur dienen binnen 14 dagen na factuurdatum schriftelijk te worden gemeld.</w:t>
      </w:r>
    </w:p>
    <w:p w14:paraId="62E5EAEB" w14:textId="77777777" w:rsidR="00554B5C" w:rsidRPr="00554B5C" w:rsidRDefault="00554B5C" w:rsidP="00554B5C">
      <w:pPr>
        <w:numPr>
          <w:ilvl w:val="0"/>
          <w:numId w:val="8"/>
        </w:numPr>
      </w:pPr>
      <w:r w:rsidRPr="00554B5C">
        <w:t>Bij overschrijding van de betalingstermijn mag NaturAll Coaching wettelijke rente en incassokosten in rekening brengen.</w:t>
      </w:r>
    </w:p>
    <w:p w14:paraId="3C8B1CAA" w14:textId="77777777" w:rsidR="004E152E" w:rsidRDefault="00554B5C" w:rsidP="00554B5C">
      <w:pPr>
        <w:numPr>
          <w:ilvl w:val="0"/>
          <w:numId w:val="8"/>
        </w:numPr>
      </w:pPr>
      <w:r w:rsidRPr="00554B5C">
        <w:t>NaturAll Coaching mag werkzaamheden opschorten zolang openstaande facturen niet zijn voldaan.</w:t>
      </w:r>
    </w:p>
    <w:p w14:paraId="18CACB1E" w14:textId="3E5ACD84" w:rsidR="00554B5C" w:rsidRPr="00554B5C" w:rsidRDefault="00554B5C" w:rsidP="00554B5C">
      <w:pPr>
        <w:numPr>
          <w:ilvl w:val="0"/>
          <w:numId w:val="8"/>
        </w:numPr>
      </w:pPr>
      <w:r w:rsidRPr="00554B5C">
        <w:t>NaturAll Coaching heeft het recht de overeenkomst met onmiddellijke ingang te beëindigen indien opdrachtgever ondanks aanmaning niet aan zijn betalingsverplichtingen voldoet.</w:t>
      </w:r>
    </w:p>
    <w:p w14:paraId="36DF0BE6" w14:textId="3FD78C2F" w:rsidR="00554B5C" w:rsidRPr="00554B5C" w:rsidRDefault="00554B5C" w:rsidP="00554B5C"/>
    <w:p w14:paraId="25D853C4" w14:textId="77777777" w:rsidR="00554B5C" w:rsidRPr="00554B5C" w:rsidRDefault="00554B5C" w:rsidP="00554B5C">
      <w:pPr>
        <w:rPr>
          <w:b/>
          <w:bCs/>
        </w:rPr>
      </w:pPr>
      <w:r w:rsidRPr="00554B5C">
        <w:rPr>
          <w:b/>
          <w:bCs/>
        </w:rPr>
        <w:t>Artikel 7. Verzetten en annuleren van coaching sessies</w:t>
      </w:r>
    </w:p>
    <w:p w14:paraId="77125E8A" w14:textId="77777777" w:rsidR="00554B5C" w:rsidRPr="00554B5C" w:rsidRDefault="00554B5C" w:rsidP="00554B5C">
      <w:pPr>
        <w:rPr>
          <w:b/>
          <w:bCs/>
        </w:rPr>
      </w:pPr>
      <w:r w:rsidRPr="00554B5C">
        <w:rPr>
          <w:b/>
          <w:bCs/>
        </w:rPr>
        <w:t>Door de cliënt</w:t>
      </w:r>
    </w:p>
    <w:p w14:paraId="16C1DA42" w14:textId="05464220" w:rsidR="00554B5C" w:rsidRPr="00554B5C" w:rsidRDefault="00554B5C" w:rsidP="00554B5C">
      <w:pPr>
        <w:numPr>
          <w:ilvl w:val="0"/>
          <w:numId w:val="9"/>
        </w:numPr>
      </w:pPr>
      <w:r w:rsidRPr="00554B5C">
        <w:t xml:space="preserve">Een afspraak kan kosteloos worden verplaatst of geannuleerd tot </w:t>
      </w:r>
      <w:r w:rsidR="00B410F7">
        <w:t>48</w:t>
      </w:r>
      <w:r w:rsidRPr="00554B5C">
        <w:t xml:space="preserve"> uur vóór aanvang.</w:t>
      </w:r>
    </w:p>
    <w:p w14:paraId="25DECED9" w14:textId="275DCADB" w:rsidR="00554B5C" w:rsidRDefault="00554B5C" w:rsidP="00554B5C">
      <w:pPr>
        <w:numPr>
          <w:ilvl w:val="0"/>
          <w:numId w:val="9"/>
        </w:numPr>
      </w:pPr>
      <w:r w:rsidRPr="00554B5C">
        <w:t xml:space="preserve">Bij annulering binnen </w:t>
      </w:r>
      <w:r w:rsidR="00CA3B3D">
        <w:t>48</w:t>
      </w:r>
      <w:r w:rsidR="000B0628">
        <w:t xml:space="preserve"> tot 24 </w:t>
      </w:r>
      <w:r w:rsidRPr="00554B5C">
        <w:t xml:space="preserve"> uur voor de afspraak wordt </w:t>
      </w:r>
      <w:r w:rsidR="000B0628">
        <w:t>50</w:t>
      </w:r>
      <w:r w:rsidRPr="00554B5C">
        <w:t>% van het afgesproken bedrag in rekening gebracht.</w:t>
      </w:r>
    </w:p>
    <w:p w14:paraId="1EDDB399" w14:textId="27DD7733" w:rsidR="000B0628" w:rsidRPr="00554B5C" w:rsidRDefault="000B0628" w:rsidP="00554B5C">
      <w:pPr>
        <w:numPr>
          <w:ilvl w:val="0"/>
          <w:numId w:val="9"/>
        </w:numPr>
      </w:pPr>
      <w:r>
        <w:t>Binnen 24 uur wordt 100% van het afgesproken bedrag in rekening gebracht.</w:t>
      </w:r>
    </w:p>
    <w:p w14:paraId="6FB22F80" w14:textId="77777777" w:rsidR="00554B5C" w:rsidRPr="00554B5C" w:rsidRDefault="00554B5C" w:rsidP="00554B5C">
      <w:pPr>
        <w:numPr>
          <w:ilvl w:val="0"/>
          <w:numId w:val="9"/>
        </w:numPr>
      </w:pPr>
      <w:r w:rsidRPr="00554B5C">
        <w:t>Bij niet verschijnen zonder bericht wordt het volledige bedrag in rekening gebracht.</w:t>
      </w:r>
    </w:p>
    <w:p w14:paraId="21D52515" w14:textId="77777777" w:rsidR="00554B5C" w:rsidRPr="00554B5C" w:rsidRDefault="00554B5C" w:rsidP="00554B5C">
      <w:pPr>
        <w:rPr>
          <w:b/>
          <w:bCs/>
        </w:rPr>
      </w:pPr>
      <w:r w:rsidRPr="00554B5C">
        <w:rPr>
          <w:b/>
          <w:bCs/>
        </w:rPr>
        <w:t>Door NaturAll Coaching</w:t>
      </w:r>
    </w:p>
    <w:p w14:paraId="08FC598B" w14:textId="77777777" w:rsidR="00554B5C" w:rsidRPr="00554B5C" w:rsidRDefault="00554B5C" w:rsidP="00554B5C">
      <w:pPr>
        <w:numPr>
          <w:ilvl w:val="0"/>
          <w:numId w:val="10"/>
        </w:numPr>
      </w:pPr>
      <w:r w:rsidRPr="00554B5C">
        <w:t>NaturAll Coaching mag een afspraak verplaatsen wegens ziekte, overmacht of onvoorziene omstandigheden.</w:t>
      </w:r>
    </w:p>
    <w:p w14:paraId="5403E4D7" w14:textId="77777777" w:rsidR="00554B5C" w:rsidRPr="00554B5C" w:rsidRDefault="00554B5C" w:rsidP="00554B5C">
      <w:pPr>
        <w:numPr>
          <w:ilvl w:val="0"/>
          <w:numId w:val="10"/>
        </w:numPr>
      </w:pPr>
      <w:r w:rsidRPr="00554B5C">
        <w:t>In dat geval wordt zo snel mogelijk een nieuwe afspraak gepland.</w:t>
      </w:r>
    </w:p>
    <w:p w14:paraId="346EE08D" w14:textId="0ABB71E4" w:rsidR="00554B5C" w:rsidRPr="00554B5C" w:rsidRDefault="00554B5C" w:rsidP="00554B5C"/>
    <w:p w14:paraId="1CA94FE6" w14:textId="77777777" w:rsidR="00554B5C" w:rsidRPr="00554B5C" w:rsidRDefault="00554B5C" w:rsidP="00554B5C">
      <w:pPr>
        <w:rPr>
          <w:b/>
          <w:bCs/>
        </w:rPr>
      </w:pPr>
      <w:r w:rsidRPr="00554B5C">
        <w:rPr>
          <w:b/>
          <w:bCs/>
        </w:rPr>
        <w:t>Artikel 8. Annulering van trainingen, workshops en groepsactiviteiten</w:t>
      </w:r>
    </w:p>
    <w:p w14:paraId="266AF9C1" w14:textId="77777777" w:rsidR="00554B5C" w:rsidRPr="00554B5C" w:rsidRDefault="00554B5C" w:rsidP="00554B5C">
      <w:pPr>
        <w:numPr>
          <w:ilvl w:val="0"/>
          <w:numId w:val="11"/>
        </w:numPr>
      </w:pPr>
      <w:r w:rsidRPr="00554B5C">
        <w:t>Annulering door opdrachtgever:</w:t>
      </w:r>
    </w:p>
    <w:p w14:paraId="70FC3ABA" w14:textId="77777777" w:rsidR="00554B5C" w:rsidRPr="00554B5C" w:rsidRDefault="00554B5C" w:rsidP="00554B5C">
      <w:pPr>
        <w:numPr>
          <w:ilvl w:val="1"/>
          <w:numId w:val="11"/>
        </w:numPr>
      </w:pPr>
      <w:r w:rsidRPr="00554B5C">
        <w:t>meer dan 30 dagen voor aanvang: kosteloos;</w:t>
      </w:r>
    </w:p>
    <w:p w14:paraId="1765D4B4" w14:textId="77777777" w:rsidR="00554B5C" w:rsidRPr="00554B5C" w:rsidRDefault="00554B5C" w:rsidP="00554B5C">
      <w:pPr>
        <w:numPr>
          <w:ilvl w:val="1"/>
          <w:numId w:val="11"/>
        </w:numPr>
      </w:pPr>
      <w:r w:rsidRPr="00554B5C">
        <w:t>tussen 14 en 30 dagen voor aanvang: 50% van de overeengekomen prijs;</w:t>
      </w:r>
    </w:p>
    <w:p w14:paraId="389DBCDB" w14:textId="77777777" w:rsidR="00554B5C" w:rsidRPr="00554B5C" w:rsidRDefault="00554B5C" w:rsidP="00554B5C">
      <w:pPr>
        <w:numPr>
          <w:ilvl w:val="1"/>
          <w:numId w:val="11"/>
        </w:numPr>
      </w:pPr>
      <w:r w:rsidRPr="00554B5C">
        <w:t>binnen 14 dagen voor aanvang: 100% van de overeengekomen prijs.</w:t>
      </w:r>
    </w:p>
    <w:p w14:paraId="1662F1A2" w14:textId="77777777" w:rsidR="00554B5C" w:rsidRPr="00554B5C" w:rsidRDefault="00554B5C" w:rsidP="00554B5C">
      <w:pPr>
        <w:numPr>
          <w:ilvl w:val="0"/>
          <w:numId w:val="11"/>
        </w:numPr>
      </w:pPr>
      <w:r w:rsidRPr="00554B5C">
        <w:t>Indien een training uit meerdere dagdelen bestaat, geldt de eerste trainingsdag als aanvangsdatum.</w:t>
      </w:r>
    </w:p>
    <w:p w14:paraId="1A782942" w14:textId="762382AA" w:rsidR="00FA6D85" w:rsidRDefault="00FA6D85" w:rsidP="00FA6D85">
      <w:pPr>
        <w:pStyle w:val="ListParagraph"/>
        <w:numPr>
          <w:ilvl w:val="0"/>
          <w:numId w:val="11"/>
        </w:numPr>
        <w:spacing w:after="0" w:line="300" w:lineRule="atLeast"/>
        <w:rPr>
          <w:rFonts w:ascii="Segoe UI" w:eastAsia="Times New Roman" w:hAnsi="Segoe UI" w:cs="Segoe UI"/>
          <w:kern w:val="0"/>
          <w:sz w:val="21"/>
          <w:szCs w:val="21"/>
          <w:lang w:eastAsia="nl-NL"/>
          <w14:ligatures w14:val="none"/>
        </w:rPr>
      </w:pPr>
      <w:r w:rsidRPr="00FA6D85">
        <w:rPr>
          <w:rFonts w:ascii="Segoe UI" w:eastAsia="Times New Roman" w:hAnsi="Segoe UI" w:cs="Segoe UI"/>
          <w:kern w:val="0"/>
          <w:sz w:val="21"/>
          <w:szCs w:val="21"/>
          <w:lang w:eastAsia="nl-NL"/>
          <w14:ligatures w14:val="none"/>
        </w:rPr>
        <w:t xml:space="preserve">NaturAll Coaching behoudt zich het recht voor een training, workshop of groepsactiviteit te verplaatsen of te annuleren indien zij deze redelijkerwijs niet volgens afspraak kan uitvoeren, bijvoorbeeld wegens ziekte, overmacht of onvoldoende deelnemers. De </w:t>
      </w:r>
      <w:r w:rsidR="00821B25">
        <w:rPr>
          <w:rFonts w:ascii="Segoe UI" w:eastAsia="Times New Roman" w:hAnsi="Segoe UI" w:cs="Segoe UI"/>
          <w:kern w:val="0"/>
          <w:sz w:val="21"/>
          <w:szCs w:val="21"/>
          <w:lang w:eastAsia="nl-NL"/>
          <w14:ligatures w14:val="none"/>
        </w:rPr>
        <w:t>opdrachtgever en</w:t>
      </w:r>
      <w:r w:rsidR="00557DDC">
        <w:rPr>
          <w:rFonts w:ascii="Segoe UI" w:eastAsia="Times New Roman" w:hAnsi="Segoe UI" w:cs="Segoe UI"/>
          <w:kern w:val="0"/>
          <w:sz w:val="21"/>
          <w:szCs w:val="21"/>
          <w:lang w:eastAsia="nl-NL"/>
          <w14:ligatures w14:val="none"/>
        </w:rPr>
        <w:t>/of</w:t>
      </w:r>
      <w:r w:rsidR="00821B25">
        <w:rPr>
          <w:rFonts w:ascii="Segoe UI" w:eastAsia="Times New Roman" w:hAnsi="Segoe UI" w:cs="Segoe UI"/>
          <w:kern w:val="0"/>
          <w:sz w:val="21"/>
          <w:szCs w:val="21"/>
          <w:lang w:eastAsia="nl-NL"/>
          <w14:ligatures w14:val="none"/>
        </w:rPr>
        <w:t xml:space="preserve"> </w:t>
      </w:r>
      <w:r w:rsidRPr="00FA6D85">
        <w:rPr>
          <w:rFonts w:ascii="Segoe UI" w:eastAsia="Times New Roman" w:hAnsi="Segoe UI" w:cs="Segoe UI"/>
          <w:kern w:val="0"/>
          <w:sz w:val="21"/>
          <w:szCs w:val="21"/>
          <w:lang w:eastAsia="nl-NL"/>
          <w14:ligatures w14:val="none"/>
        </w:rPr>
        <w:t>deelnemer word</w:t>
      </w:r>
      <w:r w:rsidR="00557DDC">
        <w:rPr>
          <w:rFonts w:ascii="Segoe UI" w:eastAsia="Times New Roman" w:hAnsi="Segoe UI" w:cs="Segoe UI"/>
          <w:kern w:val="0"/>
          <w:sz w:val="21"/>
          <w:szCs w:val="21"/>
          <w:lang w:eastAsia="nl-NL"/>
          <w14:ligatures w14:val="none"/>
        </w:rPr>
        <w:t xml:space="preserve">en </w:t>
      </w:r>
      <w:r w:rsidRPr="00FA6D85">
        <w:rPr>
          <w:rFonts w:ascii="Segoe UI" w:eastAsia="Times New Roman" w:hAnsi="Segoe UI" w:cs="Segoe UI"/>
          <w:kern w:val="0"/>
          <w:sz w:val="21"/>
          <w:szCs w:val="21"/>
          <w:lang w:eastAsia="nl-NL"/>
          <w14:ligatures w14:val="none"/>
        </w:rPr>
        <w:t>hiervan zo spoedig mogelijk op de hoogte gesteld. Indien mogelijk wordt een passend alternatief aangeboden.</w:t>
      </w:r>
    </w:p>
    <w:p w14:paraId="4BD67170" w14:textId="77777777" w:rsidR="00FA6D85" w:rsidRPr="00FA6D85" w:rsidRDefault="00FA6D85" w:rsidP="00FA6D85">
      <w:pPr>
        <w:pStyle w:val="ListParagraph"/>
        <w:spacing w:after="0" w:line="300" w:lineRule="atLeast"/>
        <w:rPr>
          <w:rFonts w:ascii="Segoe UI" w:eastAsia="Times New Roman" w:hAnsi="Segoe UI" w:cs="Segoe UI"/>
          <w:kern w:val="0"/>
          <w:sz w:val="21"/>
          <w:szCs w:val="21"/>
          <w:lang w:eastAsia="nl-NL"/>
          <w14:ligatures w14:val="none"/>
        </w:rPr>
      </w:pPr>
    </w:p>
    <w:p w14:paraId="4A81A0FB" w14:textId="027963A0" w:rsidR="00554B5C" w:rsidRPr="00554B5C" w:rsidRDefault="00554B5C" w:rsidP="00554B5C">
      <w:pPr>
        <w:numPr>
          <w:ilvl w:val="0"/>
          <w:numId w:val="11"/>
        </w:numPr>
      </w:pPr>
      <w:r w:rsidRPr="00554B5C">
        <w:t>Deelname aan trainingen, workshops en programma’s is persoonlijk en niet overdraagbaar.</w:t>
      </w:r>
    </w:p>
    <w:p w14:paraId="7DE4EB2E" w14:textId="77777777" w:rsidR="009C6027" w:rsidRDefault="009C6027" w:rsidP="00554B5C">
      <w:pPr>
        <w:rPr>
          <w:b/>
          <w:bCs/>
        </w:rPr>
      </w:pPr>
    </w:p>
    <w:p w14:paraId="0B3BC6A4" w14:textId="4B866531" w:rsidR="00554B5C" w:rsidRPr="00554B5C" w:rsidRDefault="00554B5C" w:rsidP="00554B5C">
      <w:pPr>
        <w:rPr>
          <w:b/>
          <w:bCs/>
        </w:rPr>
      </w:pPr>
      <w:r w:rsidRPr="00554B5C">
        <w:rPr>
          <w:b/>
          <w:bCs/>
        </w:rPr>
        <w:t>Artikel 9. Vertrouwelijkheid</w:t>
      </w:r>
    </w:p>
    <w:p w14:paraId="0F404551" w14:textId="77777777" w:rsidR="00554B5C" w:rsidRPr="00554B5C" w:rsidRDefault="00554B5C" w:rsidP="00554B5C">
      <w:pPr>
        <w:numPr>
          <w:ilvl w:val="0"/>
          <w:numId w:val="12"/>
        </w:numPr>
      </w:pPr>
      <w:r w:rsidRPr="00554B5C">
        <w:t>NaturAll Coaching behandelt alle informatie die tijdens coaching of opdrachten wordt gedeeld vertrouwelijk.</w:t>
      </w:r>
    </w:p>
    <w:p w14:paraId="2FAFEFB2" w14:textId="77777777" w:rsidR="00554B5C" w:rsidRPr="00554B5C" w:rsidRDefault="00554B5C" w:rsidP="00554B5C">
      <w:pPr>
        <w:numPr>
          <w:ilvl w:val="0"/>
          <w:numId w:val="12"/>
        </w:numPr>
      </w:pPr>
      <w:r w:rsidRPr="00554B5C">
        <w:t xml:space="preserve">Informatie wordt alleen met derden gedeeld wanneer: </w:t>
      </w:r>
    </w:p>
    <w:p w14:paraId="0B8B4D25" w14:textId="77777777" w:rsidR="00554B5C" w:rsidRDefault="00554B5C" w:rsidP="00554B5C">
      <w:pPr>
        <w:numPr>
          <w:ilvl w:val="1"/>
          <w:numId w:val="12"/>
        </w:numPr>
      </w:pPr>
      <w:r w:rsidRPr="00554B5C">
        <w:t>de cliënt daarvoor toestemming heeft gegeven;</w:t>
      </w:r>
    </w:p>
    <w:p w14:paraId="3DB7C5AD" w14:textId="07DC840A" w:rsidR="00185812" w:rsidRPr="00554B5C" w:rsidRDefault="002366E2" w:rsidP="00554B5C">
      <w:pPr>
        <w:numPr>
          <w:ilvl w:val="1"/>
          <w:numId w:val="12"/>
        </w:numPr>
      </w:pPr>
      <w:r>
        <w:t>e</w:t>
      </w:r>
      <w:r w:rsidR="003E5E08">
        <w:t xml:space="preserve">r </w:t>
      </w:r>
      <w:r w:rsidR="00185812" w:rsidRPr="00185812">
        <w:t xml:space="preserve"> dreigend gevaar</w:t>
      </w:r>
      <w:r w:rsidR="003E5E08">
        <w:t xml:space="preserve"> is</w:t>
      </w:r>
      <w:r w:rsidR="00185812" w:rsidRPr="00185812">
        <w:t xml:space="preserve"> voor zowel opdrachtgever als de samenleving zal zij de daartoe bevoegde en bestemde instanties inlichten</w:t>
      </w:r>
      <w:r w:rsidR="00C03CE2">
        <w:t>;</w:t>
      </w:r>
    </w:p>
    <w:p w14:paraId="7A1B30DF" w14:textId="77777777" w:rsidR="00554B5C" w:rsidRPr="00554B5C" w:rsidRDefault="00554B5C" w:rsidP="00554B5C">
      <w:pPr>
        <w:numPr>
          <w:ilvl w:val="1"/>
          <w:numId w:val="12"/>
        </w:numPr>
      </w:pPr>
      <w:r w:rsidRPr="00554B5C">
        <w:t>een wettelijke verplichting bestaat.</w:t>
      </w:r>
    </w:p>
    <w:p w14:paraId="002ED034" w14:textId="77777777" w:rsidR="00F35DA3" w:rsidRDefault="00554B5C" w:rsidP="00554B5C">
      <w:pPr>
        <w:numPr>
          <w:ilvl w:val="0"/>
          <w:numId w:val="12"/>
        </w:numPr>
      </w:pPr>
      <w:r w:rsidRPr="00554B5C">
        <w:t>Deze geheimhoudingsplicht blijft ook na beëindiging van de overeenkomst bestaan.</w:t>
      </w:r>
    </w:p>
    <w:p w14:paraId="1EF611AA" w14:textId="313E3864" w:rsidR="00554B5C" w:rsidRPr="00554B5C" w:rsidRDefault="00554B5C" w:rsidP="00554B5C">
      <w:pPr>
        <w:numPr>
          <w:ilvl w:val="0"/>
          <w:numId w:val="12"/>
        </w:numPr>
      </w:pPr>
      <w:r w:rsidRPr="00554B5C">
        <w:t>Cliënten en deelnemers aan groepsactiviteiten behandelen informatie van andere deelnemers vertrouwelijk en zullen deze niet zonder toestemming met derden delen.</w:t>
      </w:r>
    </w:p>
    <w:p w14:paraId="61107821" w14:textId="1291FE80" w:rsidR="00554B5C" w:rsidRPr="00554B5C" w:rsidRDefault="00554B5C" w:rsidP="00554B5C"/>
    <w:p w14:paraId="4FDD7C41" w14:textId="77777777" w:rsidR="00554B5C" w:rsidRPr="00554B5C" w:rsidRDefault="00554B5C" w:rsidP="00554B5C">
      <w:pPr>
        <w:rPr>
          <w:b/>
          <w:bCs/>
        </w:rPr>
      </w:pPr>
      <w:r w:rsidRPr="00554B5C">
        <w:rPr>
          <w:b/>
          <w:bCs/>
        </w:rPr>
        <w:t>Artikel 10. Privacy en persoonsgegevens</w:t>
      </w:r>
    </w:p>
    <w:p w14:paraId="7EF4A386" w14:textId="77777777" w:rsidR="00554B5C" w:rsidRPr="00554B5C" w:rsidRDefault="00554B5C" w:rsidP="00554B5C">
      <w:pPr>
        <w:numPr>
          <w:ilvl w:val="0"/>
          <w:numId w:val="13"/>
        </w:numPr>
      </w:pPr>
      <w:r w:rsidRPr="00554B5C">
        <w:t>NaturAll Coaching verwerkt persoonsgegevens volgens de geldende privacywetgeving (AVG).</w:t>
      </w:r>
    </w:p>
    <w:p w14:paraId="0A324AB0" w14:textId="77777777" w:rsidR="00554B5C" w:rsidRPr="00554B5C" w:rsidRDefault="00554B5C" w:rsidP="00554B5C">
      <w:pPr>
        <w:numPr>
          <w:ilvl w:val="0"/>
          <w:numId w:val="13"/>
        </w:numPr>
      </w:pPr>
      <w:r w:rsidRPr="00554B5C">
        <w:t xml:space="preserve">Persoonsgegevens worden uitsluitend gebruikt voor: </w:t>
      </w:r>
    </w:p>
    <w:p w14:paraId="4667F0EB" w14:textId="77777777" w:rsidR="00554B5C" w:rsidRPr="00554B5C" w:rsidRDefault="00554B5C" w:rsidP="00554B5C">
      <w:pPr>
        <w:numPr>
          <w:ilvl w:val="1"/>
          <w:numId w:val="13"/>
        </w:numPr>
      </w:pPr>
      <w:r w:rsidRPr="00554B5C">
        <w:t>het uitvoeren van overeenkomsten;</w:t>
      </w:r>
    </w:p>
    <w:p w14:paraId="1C923CF1" w14:textId="77777777" w:rsidR="00554B5C" w:rsidRPr="00554B5C" w:rsidRDefault="00554B5C" w:rsidP="00554B5C">
      <w:pPr>
        <w:numPr>
          <w:ilvl w:val="1"/>
          <w:numId w:val="13"/>
        </w:numPr>
      </w:pPr>
      <w:r w:rsidRPr="00554B5C">
        <w:t>administratie;</w:t>
      </w:r>
    </w:p>
    <w:p w14:paraId="3138ADA9" w14:textId="77777777" w:rsidR="00554B5C" w:rsidRPr="00554B5C" w:rsidRDefault="00554B5C" w:rsidP="00554B5C">
      <w:pPr>
        <w:numPr>
          <w:ilvl w:val="1"/>
          <w:numId w:val="13"/>
        </w:numPr>
      </w:pPr>
      <w:r w:rsidRPr="00554B5C">
        <w:t>communicatie met opdrachtgevers en cliënten.</w:t>
      </w:r>
    </w:p>
    <w:p w14:paraId="666B0A81" w14:textId="4BA4E20C" w:rsidR="00554B5C" w:rsidRPr="00554B5C" w:rsidRDefault="00554B5C" w:rsidP="002A03D9">
      <w:pPr>
        <w:numPr>
          <w:ilvl w:val="0"/>
          <w:numId w:val="13"/>
        </w:numPr>
      </w:pPr>
      <w:r w:rsidRPr="00554B5C">
        <w:t>Cliënt heeft recht op inzage, correctie en verwijdering van persoonsgegevens overeenkomstig de geldende wet- en regelgeving.</w:t>
      </w:r>
    </w:p>
    <w:p w14:paraId="337ED619" w14:textId="77777777" w:rsidR="00554B5C" w:rsidRPr="00554B5C" w:rsidRDefault="00554B5C" w:rsidP="00554B5C">
      <w:pPr>
        <w:numPr>
          <w:ilvl w:val="0"/>
          <w:numId w:val="14"/>
        </w:numPr>
      </w:pPr>
      <w:r w:rsidRPr="00554B5C">
        <w:t>Meer informatie staat in het privacybeleid van NaturAll Coaching.</w:t>
      </w:r>
    </w:p>
    <w:p w14:paraId="23E851C1" w14:textId="69F5EDC5" w:rsidR="00554B5C" w:rsidRPr="00554B5C" w:rsidRDefault="00554B5C" w:rsidP="00554B5C"/>
    <w:p w14:paraId="22951655" w14:textId="77777777" w:rsidR="00554B5C" w:rsidRPr="00554B5C" w:rsidRDefault="00554B5C" w:rsidP="00554B5C">
      <w:pPr>
        <w:rPr>
          <w:b/>
          <w:bCs/>
        </w:rPr>
      </w:pPr>
      <w:r w:rsidRPr="00554B5C">
        <w:rPr>
          <w:b/>
          <w:bCs/>
        </w:rPr>
        <w:t>Artikel 11. Intellectueel eigendom</w:t>
      </w:r>
    </w:p>
    <w:p w14:paraId="4C867DB7" w14:textId="77777777" w:rsidR="00554B5C" w:rsidRPr="00554B5C" w:rsidRDefault="00554B5C" w:rsidP="00554B5C">
      <w:pPr>
        <w:numPr>
          <w:ilvl w:val="0"/>
          <w:numId w:val="15"/>
        </w:numPr>
      </w:pPr>
      <w:r w:rsidRPr="00554B5C">
        <w:t>Alle door NaturAll Coaching verstrekte materialen, opdrachten, modellen, oefeningen, presentaties, hand-outs en werkvormen blijven eigendom van NaturAll Coaching.</w:t>
      </w:r>
    </w:p>
    <w:p w14:paraId="5E91B038" w14:textId="77777777" w:rsidR="00554B5C" w:rsidRPr="00554B5C" w:rsidRDefault="00554B5C" w:rsidP="00554B5C">
      <w:pPr>
        <w:numPr>
          <w:ilvl w:val="0"/>
          <w:numId w:val="15"/>
        </w:numPr>
      </w:pPr>
      <w:r w:rsidRPr="00554B5C">
        <w:t>Deze materialen mogen uitsluitend voor eigen gebruik worden ingezet.</w:t>
      </w:r>
    </w:p>
    <w:p w14:paraId="3FD84532" w14:textId="77777777" w:rsidR="00E45F9E" w:rsidRDefault="00554B5C" w:rsidP="00554B5C">
      <w:pPr>
        <w:numPr>
          <w:ilvl w:val="0"/>
          <w:numId w:val="15"/>
        </w:numPr>
      </w:pPr>
      <w:r w:rsidRPr="00554B5C">
        <w:t>Zonder schriftelijke toestemming mogen materialen niet worden gekopieerd, gepubliceerd, verspreid of commercieel gebruikt.</w:t>
      </w:r>
    </w:p>
    <w:p w14:paraId="3821B4F2" w14:textId="36BE5BE6" w:rsidR="00554B5C" w:rsidRPr="00554B5C" w:rsidRDefault="00554B5C" w:rsidP="00554B5C">
      <w:pPr>
        <w:numPr>
          <w:ilvl w:val="0"/>
          <w:numId w:val="15"/>
        </w:numPr>
      </w:pPr>
      <w:r w:rsidRPr="00554B5C">
        <w:t>Inloggegevens, digitale leeromgevingen, online programma’s en digitale materialen zijn persoonlijk en niet overdraagbaar.</w:t>
      </w:r>
    </w:p>
    <w:p w14:paraId="05988713" w14:textId="630B9E07" w:rsidR="00554B5C" w:rsidRDefault="00124619" w:rsidP="00554B5C">
      <w:pPr>
        <w:rPr>
          <w:b/>
          <w:bCs/>
        </w:rPr>
      </w:pPr>
      <w:r>
        <w:rPr>
          <w:b/>
          <w:bCs/>
        </w:rPr>
        <w:br/>
      </w:r>
      <w:r w:rsidR="00554B5C" w:rsidRPr="00554B5C">
        <w:rPr>
          <w:b/>
          <w:bCs/>
        </w:rPr>
        <w:t>Artikel 12. Aansprakelijkheid</w:t>
      </w:r>
    </w:p>
    <w:p w14:paraId="2DCB094F" w14:textId="77777777" w:rsidR="008F7942" w:rsidRPr="00554B5C" w:rsidRDefault="008F7942" w:rsidP="008F7942">
      <w:pPr>
        <w:numPr>
          <w:ilvl w:val="0"/>
          <w:numId w:val="16"/>
        </w:numPr>
      </w:pPr>
      <w:r w:rsidRPr="00554B5C">
        <w:t>NaturAll Coaching voert opdrachten zorgvuldig uit naar beste inzicht en vermogen.</w:t>
      </w:r>
    </w:p>
    <w:p w14:paraId="17C14280" w14:textId="77777777" w:rsidR="008F56C3" w:rsidRDefault="00FA287A" w:rsidP="008F56C3">
      <w:pPr>
        <w:numPr>
          <w:ilvl w:val="0"/>
          <w:numId w:val="15"/>
        </w:numPr>
      </w:pPr>
      <w:r w:rsidRPr="00662215">
        <w:t xml:space="preserve">De aansprakelijkheid voor schade voor </w:t>
      </w:r>
      <w:r>
        <w:t xml:space="preserve">NaturAll Coaching </w:t>
      </w:r>
      <w:r w:rsidRPr="00662215">
        <w:t xml:space="preserve">is beperkt tot de extra kosten die de opdrachtgever moet maken doordat een ander de onvoltooide opdracht moet afmaken. </w:t>
      </w:r>
      <w:r w:rsidR="00D00EA0">
        <w:t>NaturAll Co</w:t>
      </w:r>
      <w:r w:rsidR="00D570E6">
        <w:t>aching</w:t>
      </w:r>
      <w:r w:rsidRPr="00662215">
        <w:t xml:space="preserve"> is evenwel nooit aansprakelijk voor vertraging in de uitvoering van de overeengekomen diensten. Elke aansprakelijkheid voor bedrijfsschade is voorts uitdrukkelijk uitgesloten.</w:t>
      </w:r>
    </w:p>
    <w:p w14:paraId="7AAAA7CC" w14:textId="2B61C3FA" w:rsidR="00FA287A" w:rsidRPr="00554B5C" w:rsidRDefault="00D570E6" w:rsidP="00FA287A">
      <w:pPr>
        <w:numPr>
          <w:ilvl w:val="0"/>
          <w:numId w:val="15"/>
        </w:numPr>
      </w:pPr>
      <w:r>
        <w:t xml:space="preserve">NaturAll Coaching </w:t>
      </w:r>
      <w:r w:rsidR="00FA287A" w:rsidRPr="00662215">
        <w:t>is niet aansprakelijk voor directe of indirecte schade</w:t>
      </w:r>
      <w:r w:rsidR="005831F0">
        <w:t>, gederfde omzet of winst</w:t>
      </w:r>
      <w:r w:rsidR="00FA287A" w:rsidRPr="00662215">
        <w:t xml:space="preserve"> die de opdrachtgever</w:t>
      </w:r>
      <w:r w:rsidR="00DB4BD5">
        <w:t>/client</w:t>
      </w:r>
      <w:r w:rsidR="00FA287A" w:rsidRPr="00662215">
        <w:t xml:space="preserve"> lijdt ten gevolge van handelingen of beslissingen genomen naar aanleiding van of tijdens een coachingtraject, training of adviesopdracht. Opdrachtgever</w:t>
      </w:r>
      <w:r w:rsidR="00DB4BD5">
        <w:t>/client</w:t>
      </w:r>
      <w:r w:rsidR="00FA287A" w:rsidRPr="00662215">
        <w:t xml:space="preserve"> blijft ten alle tijden zelf verantwoordelijk voor alle gemaakte keuzes.</w:t>
      </w:r>
    </w:p>
    <w:p w14:paraId="72555FAB" w14:textId="02A91DA8" w:rsidR="00554B5C" w:rsidRPr="00554B5C" w:rsidRDefault="00554B5C" w:rsidP="00232D06">
      <w:pPr>
        <w:pStyle w:val="ListParagraph"/>
        <w:numPr>
          <w:ilvl w:val="0"/>
          <w:numId w:val="16"/>
        </w:numPr>
      </w:pPr>
      <w:r w:rsidRPr="00554B5C">
        <w:t>NaturAll Coaching is niet aansprakelijk voor storingen in internetverbindingen, software, digitale platforms of apparatuur van cliënt tijdens online dienstverlening.</w:t>
      </w:r>
    </w:p>
    <w:p w14:paraId="504408CC" w14:textId="77777777" w:rsidR="00554B5C" w:rsidRPr="00554B5C" w:rsidRDefault="00554B5C" w:rsidP="00554B5C">
      <w:pPr>
        <w:numPr>
          <w:ilvl w:val="0"/>
          <w:numId w:val="17"/>
        </w:numPr>
      </w:pPr>
      <w:r w:rsidRPr="00554B5C">
        <w:t>Indien NaturAll Coaching aansprakelijk is, is deze aansprakelijkheid beperkt tot maximaal het bedrag dat voor de betreffende opdracht is gefactureerd.</w:t>
      </w:r>
    </w:p>
    <w:p w14:paraId="5D1266AE" w14:textId="77777777" w:rsidR="00554B5C" w:rsidRPr="00554B5C" w:rsidRDefault="00554B5C" w:rsidP="00554B5C">
      <w:pPr>
        <w:numPr>
          <w:ilvl w:val="0"/>
          <w:numId w:val="17"/>
        </w:numPr>
      </w:pPr>
      <w:r w:rsidRPr="00554B5C">
        <w:t>Indien een aansprakelijkheidsverzekering uitkeert, is de aansprakelijkheid beperkt tot het bedrag dat door de verzekeraar wordt uitgekeerd.</w:t>
      </w:r>
    </w:p>
    <w:p w14:paraId="25FA029F" w14:textId="7EC002B7" w:rsidR="00554B5C" w:rsidRDefault="00554B5C" w:rsidP="00BC3695">
      <w:pPr>
        <w:pStyle w:val="ListParagraph"/>
        <w:numPr>
          <w:ilvl w:val="0"/>
          <w:numId w:val="17"/>
        </w:numPr>
      </w:pPr>
      <w:r w:rsidRPr="00554B5C">
        <w:t>Iedere aanspraak op schadevergoeding vervalt indien deze niet binnen twaalf maanden nadat cliënt de schade heeft ontdekt of redelijkerwijs had kunnen ontdekken schriftelijk bij NaturAll Coaching is gemeld.</w:t>
      </w:r>
    </w:p>
    <w:p w14:paraId="1F7AF29D" w14:textId="77777777" w:rsidR="00662215" w:rsidRDefault="00662215" w:rsidP="00554B5C"/>
    <w:p w14:paraId="46EE0A0A" w14:textId="77777777" w:rsidR="00554B5C" w:rsidRPr="00554B5C" w:rsidRDefault="00554B5C" w:rsidP="00554B5C">
      <w:pPr>
        <w:rPr>
          <w:b/>
          <w:bCs/>
        </w:rPr>
      </w:pPr>
      <w:r w:rsidRPr="00554B5C">
        <w:rPr>
          <w:b/>
          <w:bCs/>
        </w:rPr>
        <w:t>Artikel 13. Overmacht</w:t>
      </w:r>
    </w:p>
    <w:p w14:paraId="3503EF56" w14:textId="77777777" w:rsidR="00554B5C" w:rsidRPr="00554B5C" w:rsidRDefault="00554B5C" w:rsidP="00554B5C">
      <w:pPr>
        <w:numPr>
          <w:ilvl w:val="0"/>
          <w:numId w:val="18"/>
        </w:numPr>
      </w:pPr>
      <w:r w:rsidRPr="00554B5C">
        <w:t>Onder overmacht wordt verstaan iedere situatie buiten de invloed van NaturAll Coaching waardoor uitvoering van de overeenkomst tijdelijk of blijvend onmogelijk wordt.</w:t>
      </w:r>
    </w:p>
    <w:p w14:paraId="73018E94" w14:textId="77777777" w:rsidR="00554B5C" w:rsidRPr="00554B5C" w:rsidRDefault="00554B5C" w:rsidP="00554B5C">
      <w:pPr>
        <w:numPr>
          <w:ilvl w:val="0"/>
          <w:numId w:val="18"/>
        </w:numPr>
      </w:pPr>
      <w:r w:rsidRPr="00554B5C">
        <w:t>Hieronder vallen onder meer ziekte, pandemieën, stroomstoringen, internetstoringen, overheidsmaatregelen en andere onvoorziene omstandigheden.</w:t>
      </w:r>
    </w:p>
    <w:p w14:paraId="1DC7C9E4" w14:textId="77777777" w:rsidR="00554B5C" w:rsidRPr="00554B5C" w:rsidRDefault="00554B5C" w:rsidP="00554B5C">
      <w:pPr>
        <w:numPr>
          <w:ilvl w:val="0"/>
          <w:numId w:val="18"/>
        </w:numPr>
      </w:pPr>
      <w:r w:rsidRPr="00554B5C">
        <w:t>Tijdens overmacht worden verplichtingen opgeschort zonder dat schadevergoeding verschuldigd is.</w:t>
      </w:r>
    </w:p>
    <w:p w14:paraId="1498E8B4" w14:textId="06C63B8E" w:rsidR="00554B5C" w:rsidRPr="00554B5C" w:rsidRDefault="00554B5C" w:rsidP="00554B5C"/>
    <w:p w14:paraId="4923EFB2" w14:textId="77777777" w:rsidR="00554B5C" w:rsidRPr="00554B5C" w:rsidRDefault="00554B5C" w:rsidP="00554B5C">
      <w:pPr>
        <w:rPr>
          <w:b/>
          <w:bCs/>
        </w:rPr>
      </w:pPr>
      <w:r w:rsidRPr="00554B5C">
        <w:rPr>
          <w:b/>
          <w:bCs/>
        </w:rPr>
        <w:t>Artikel 14. Beëindiging van de overeenkomst</w:t>
      </w:r>
    </w:p>
    <w:p w14:paraId="403032FF" w14:textId="77777777" w:rsidR="003B13C9" w:rsidRDefault="00554B5C" w:rsidP="00554B5C">
      <w:pPr>
        <w:numPr>
          <w:ilvl w:val="0"/>
          <w:numId w:val="19"/>
        </w:numPr>
      </w:pPr>
      <w:r w:rsidRPr="00554B5C">
        <w:t>Beide partijen kunnen een overeenkomst schriftelijk beëindigen.</w:t>
      </w:r>
    </w:p>
    <w:p w14:paraId="1D7F2ABA" w14:textId="6DE33334" w:rsidR="00554B5C" w:rsidRPr="00554B5C" w:rsidRDefault="00554B5C" w:rsidP="00554B5C">
      <w:pPr>
        <w:numPr>
          <w:ilvl w:val="0"/>
          <w:numId w:val="19"/>
        </w:numPr>
      </w:pPr>
      <w:r w:rsidRPr="00554B5C">
        <w:t>NaturAll Coaching kan de overeenkomst beëindigen indien voortzetting van de dienstverlening redelijkerwijs niet van haar kan worden verlangd of wanneer coaching niet langer passend wordt geacht.</w:t>
      </w:r>
    </w:p>
    <w:p w14:paraId="3296D5F3" w14:textId="77777777" w:rsidR="00554B5C" w:rsidRPr="00554B5C" w:rsidRDefault="00554B5C" w:rsidP="00554B5C">
      <w:pPr>
        <w:numPr>
          <w:ilvl w:val="0"/>
          <w:numId w:val="20"/>
        </w:numPr>
      </w:pPr>
      <w:r w:rsidRPr="00554B5C">
        <w:t>Reeds uitgevoerde werkzaamheden en gemaakte kosten worden in rekening gebracht.</w:t>
      </w:r>
    </w:p>
    <w:p w14:paraId="5F9A947B" w14:textId="77777777" w:rsidR="00554B5C" w:rsidRPr="00554B5C" w:rsidRDefault="00554B5C" w:rsidP="00554B5C">
      <w:pPr>
        <w:numPr>
          <w:ilvl w:val="0"/>
          <w:numId w:val="20"/>
        </w:numPr>
      </w:pPr>
      <w:r w:rsidRPr="00554B5C">
        <w:t>Lopende verplichtingen betreffende vertrouwelijkheid en intellectueel eigendom blijven bestaan.</w:t>
      </w:r>
    </w:p>
    <w:p w14:paraId="483F1E48" w14:textId="14214A10" w:rsidR="00554B5C" w:rsidRPr="00554B5C" w:rsidRDefault="00554B5C" w:rsidP="00554B5C"/>
    <w:p w14:paraId="387983B4" w14:textId="4F849B7C" w:rsidR="00554B5C" w:rsidRPr="00554B5C" w:rsidRDefault="00554B5C" w:rsidP="00554B5C">
      <w:pPr>
        <w:rPr>
          <w:b/>
          <w:bCs/>
        </w:rPr>
      </w:pPr>
      <w:r w:rsidRPr="00554B5C">
        <w:rPr>
          <w:b/>
          <w:bCs/>
        </w:rPr>
        <w:t>Artikel 15. Klachten</w:t>
      </w:r>
      <w:r w:rsidR="00FD1530">
        <w:rPr>
          <w:b/>
          <w:bCs/>
        </w:rPr>
        <w:t xml:space="preserve"> en klachtenprocedure</w:t>
      </w:r>
    </w:p>
    <w:p w14:paraId="28BE582C" w14:textId="77777777" w:rsidR="00554B5C" w:rsidRPr="00554B5C" w:rsidRDefault="00554B5C" w:rsidP="00554B5C">
      <w:pPr>
        <w:numPr>
          <w:ilvl w:val="0"/>
          <w:numId w:val="21"/>
        </w:numPr>
      </w:pPr>
      <w:r w:rsidRPr="00554B5C">
        <w:t>Klachten over de dienstverlening dienen binnen 14 dagen na constatering schriftelijk te worden gemeld.</w:t>
      </w:r>
    </w:p>
    <w:p w14:paraId="007ED48D" w14:textId="688E1F0F" w:rsidR="00427D6C" w:rsidRDefault="00554B5C" w:rsidP="00554B5C">
      <w:pPr>
        <w:numPr>
          <w:ilvl w:val="0"/>
          <w:numId w:val="21"/>
        </w:numPr>
      </w:pPr>
      <w:r w:rsidRPr="00554B5C">
        <w:t xml:space="preserve"> NaturAll Coaching zal zich inspannen om klachten zorgvuldig, vertrouwelijk en in overleg op te lossen.</w:t>
      </w:r>
    </w:p>
    <w:p w14:paraId="1CACE5E3" w14:textId="50BB6EA6" w:rsidR="00554B5C" w:rsidRPr="00554B5C" w:rsidRDefault="00554B5C" w:rsidP="00554B5C">
      <w:pPr>
        <w:numPr>
          <w:ilvl w:val="0"/>
          <w:numId w:val="21"/>
        </w:numPr>
      </w:pPr>
      <w:r w:rsidRPr="00554B5C">
        <w:t xml:space="preserve">Indien een klacht niet in onderling overleg kan worden opgelost, kan cliënt gebruikmaken van de klachten- en/of geschillenregeling </w:t>
      </w:r>
      <w:r w:rsidR="002F7530">
        <w:t xml:space="preserve"> van </w:t>
      </w:r>
      <w:r w:rsidR="004A2C26">
        <w:t>De Werff</w:t>
      </w:r>
    </w:p>
    <w:p w14:paraId="2FFC05F1" w14:textId="77777777" w:rsidR="00554B5C" w:rsidRPr="00554B5C" w:rsidRDefault="00554B5C" w:rsidP="00554B5C">
      <w:pPr>
        <w:numPr>
          <w:ilvl w:val="0"/>
          <w:numId w:val="22"/>
        </w:numPr>
      </w:pPr>
      <w:r w:rsidRPr="00554B5C">
        <w:t>Het indienen van een klacht schort de betalingsverplichting niet op.</w:t>
      </w:r>
    </w:p>
    <w:p w14:paraId="46F32057" w14:textId="77777777" w:rsidR="00070079" w:rsidRDefault="3DDFD02A" w:rsidP="00070079">
      <w:pPr>
        <w:numPr>
          <w:ilvl w:val="0"/>
          <w:numId w:val="21"/>
        </w:numPr>
      </w:pPr>
      <w:r w:rsidRPr="00D80FBB">
        <w:rPr>
          <w:rFonts w:ascii="Aptos" w:eastAsia="Aptos" w:hAnsi="Aptos" w:cs="Aptos"/>
          <w:color w:val="241410"/>
        </w:rPr>
        <w:t xml:space="preserve"> </w:t>
      </w:r>
      <w:r w:rsidR="009722B3" w:rsidRPr="00636554">
        <w:t>NaturAll Coaching</w:t>
      </w:r>
      <w:r w:rsidRPr="00636554">
        <w:t xml:space="preserve"> heeft de intentie om te allen tijde een klacht of een </w:t>
      </w:r>
      <w:r w:rsidRPr="00C91EA6">
        <w:t>geschil met de</w:t>
      </w:r>
      <w:r w:rsidR="00C91EA6">
        <w:t xml:space="preserve"> </w:t>
      </w:r>
      <w:r w:rsidRPr="00C91EA6">
        <w:t>opdrachtgever</w:t>
      </w:r>
      <w:r w:rsidR="00E13676" w:rsidRPr="00C91EA6">
        <w:t>/</w:t>
      </w:r>
      <w:r w:rsidR="009722B3" w:rsidRPr="00C91EA6">
        <w:t xml:space="preserve">client </w:t>
      </w:r>
      <w:r w:rsidRPr="00C91EA6">
        <w:t xml:space="preserve">in goede samenspraak en naar beste vermogen te weerleggen </w:t>
      </w:r>
      <w:r w:rsidRPr="00F3644E">
        <w:t>en/of op</w:t>
      </w:r>
      <w:r w:rsidR="00C91EA6" w:rsidRPr="00F3644E">
        <w:t xml:space="preserve"> </w:t>
      </w:r>
      <w:r w:rsidRPr="00F3644E">
        <w:t>te lossen naar wederzijdse tevredenheid.</w:t>
      </w:r>
      <w:r w:rsidRPr="00F3644E">
        <w:br/>
        <w:t xml:space="preserve">Indien </w:t>
      </w:r>
      <w:r w:rsidR="00E13676" w:rsidRPr="00F3644E">
        <w:t>opdrachtgever/client</w:t>
      </w:r>
      <w:r w:rsidR="00B16BB9" w:rsidRPr="00F3644E">
        <w:t xml:space="preserve"> </w:t>
      </w:r>
      <w:r w:rsidRPr="00F3644E">
        <w:t xml:space="preserve">klachten heeft over de verrichtte werkzaamheden dient </w:t>
      </w:r>
      <w:r w:rsidRPr="00B63BF6">
        <w:t xml:space="preserve">zij/hij dit binnen 14 dagen na het ontstaan van de klacht schriftelijk kenbaar te maken bij </w:t>
      </w:r>
      <w:r w:rsidR="005C1FC3" w:rsidRPr="00B63BF6">
        <w:t>NaturAll Coaching</w:t>
      </w:r>
      <w:r w:rsidRPr="00B63BF6">
        <w:t>.</w:t>
      </w:r>
      <w:r w:rsidRPr="00B63BF6">
        <w:br/>
      </w:r>
      <w:r w:rsidRPr="00070079">
        <w:t xml:space="preserve">Na kennisname en bespreking van de klacht met </w:t>
      </w:r>
      <w:r w:rsidR="00E13676" w:rsidRPr="00070079">
        <w:t>opdrachtgever/client</w:t>
      </w:r>
      <w:r w:rsidRPr="00070079">
        <w:t xml:space="preserve"> zal </w:t>
      </w:r>
      <w:r w:rsidR="005C1FC3" w:rsidRPr="00070079">
        <w:t xml:space="preserve">NaturAll Coaching </w:t>
      </w:r>
      <w:r w:rsidRPr="00070079">
        <w:t>zo goed mogelijk uitvoering geven aan de gekozen oplossingsrichting.</w:t>
      </w:r>
    </w:p>
    <w:p w14:paraId="7C19BFA1" w14:textId="0F3A343F" w:rsidR="3DDFD02A" w:rsidRPr="00070079" w:rsidRDefault="3DDFD02A" w:rsidP="00070079">
      <w:pPr>
        <w:numPr>
          <w:ilvl w:val="0"/>
          <w:numId w:val="21"/>
        </w:numPr>
      </w:pPr>
      <w:r w:rsidRPr="00070079">
        <w:t xml:space="preserve">Indien de </w:t>
      </w:r>
      <w:r w:rsidR="00E13676" w:rsidRPr="00070079">
        <w:t>opdrachtgever/client</w:t>
      </w:r>
      <w:r w:rsidR="00EF1901" w:rsidRPr="00070079">
        <w:t>/client</w:t>
      </w:r>
      <w:r w:rsidRPr="00070079">
        <w:t xml:space="preserve"> desondanks toch nog een klacht heeft tegen</w:t>
      </w:r>
      <w:r w:rsidRPr="00070079">
        <w:br/>
      </w:r>
      <w:r w:rsidR="0050690E" w:rsidRPr="00070079">
        <w:t>NaturAll Coaching</w:t>
      </w:r>
      <w:r w:rsidRPr="00070079">
        <w:t>, kan hij/zij terecht bij de Werff te Ruurlo, die zal optreden als</w:t>
      </w:r>
      <w:r w:rsidRPr="00070079">
        <w:br/>
        <w:t xml:space="preserve">onafhankelijke derde inzake een klacht tegen desbetreffende </w:t>
      </w:r>
      <w:r w:rsidR="0050690E" w:rsidRPr="00070079">
        <w:t>NaturAll Coaching</w:t>
      </w:r>
      <w:r w:rsidRPr="00070079">
        <w:br/>
        <w:t xml:space="preserve">betreffende een dienst van desbetreffende </w:t>
      </w:r>
      <w:r w:rsidR="0050690E" w:rsidRPr="00070079">
        <w:t>NaturAll Coaching</w:t>
      </w:r>
      <w:r w:rsidRPr="00070079">
        <w:t>.</w:t>
      </w:r>
      <w:r w:rsidRPr="00070079">
        <w:br/>
        <w:t>Martijn Lemmens en Paula van der Werff zijn eigenaren van de Werff, een</w:t>
      </w:r>
      <w:r w:rsidRPr="00070079">
        <w:br/>
        <w:t>opleidingsinstituut dat PSYCH-K® Workshops en PSYCH-K® Coaching aanbiedt. Bij de</w:t>
      </w:r>
      <w:r w:rsidR="12CD57F4" w:rsidRPr="00F3644E">
        <w:t xml:space="preserve"> </w:t>
      </w:r>
      <w:r w:rsidRPr="00F3644E">
        <w:t>aanmelding van een klacht, zal de Werff een van de twee eigenaren aanwijzen om de</w:t>
      </w:r>
      <w:r w:rsidR="6ED7F0E1" w:rsidRPr="00F3644E">
        <w:t xml:space="preserve"> </w:t>
      </w:r>
      <w:r w:rsidR="5D78649E" w:rsidRPr="00F3644E">
        <w:t>t</w:t>
      </w:r>
      <w:r w:rsidRPr="00F3644E">
        <w:t>aak van onafhankelijke derde uit te voeren. Dit gebeurt uitsluitend nadat de Werff</w:t>
      </w:r>
      <w:r w:rsidR="305CDDFF" w:rsidRPr="00F3644E">
        <w:t xml:space="preserve"> </w:t>
      </w:r>
      <w:r w:rsidRPr="00F3644E">
        <w:t xml:space="preserve">schriftelijk en/of per email (gericht aan </w:t>
      </w:r>
      <w:hyperlink r:id="rId5">
        <w:r w:rsidRPr="00F3644E">
          <w:t>info@dewerff.net</w:t>
        </w:r>
      </w:hyperlink>
      <w:r w:rsidRPr="00F3644E">
        <w:t>) een bericht heeft ontvangen</w:t>
      </w:r>
      <w:r w:rsidRPr="00F3644E">
        <w:br/>
        <w:t xml:space="preserve">van desbetreffende </w:t>
      </w:r>
      <w:r w:rsidR="00E13676" w:rsidRPr="00F3644E">
        <w:t>opdrachtgever/client</w:t>
      </w:r>
      <w:r w:rsidRPr="00F3644E">
        <w:t xml:space="preserve"> o.v.v.:</w:t>
      </w:r>
      <w:r w:rsidRPr="00F3644E">
        <w:br/>
      </w:r>
      <w:r w:rsidRPr="00070079">
        <w:rPr>
          <w:rFonts w:ascii="Aptos" w:eastAsia="Aptos" w:hAnsi="Aptos" w:cs="Aptos"/>
          <w:color w:val="241410"/>
        </w:rPr>
        <w:t xml:space="preserve">• de naam van de dienst van </w:t>
      </w:r>
      <w:r w:rsidR="0050690E" w:rsidRPr="00070079">
        <w:rPr>
          <w:rFonts w:ascii="Aptos" w:eastAsia="Aptos" w:hAnsi="Aptos" w:cs="Aptos"/>
          <w:color w:val="241410"/>
        </w:rPr>
        <w:t>NaturAll Coaching</w:t>
      </w:r>
      <w:r w:rsidRPr="00F3644E">
        <w:br/>
      </w:r>
      <w:r w:rsidRPr="00070079">
        <w:rPr>
          <w:rFonts w:ascii="Aptos" w:eastAsia="Aptos" w:hAnsi="Aptos" w:cs="Aptos"/>
          <w:color w:val="241410"/>
        </w:rPr>
        <w:t xml:space="preserve">• de datum/data van de dienst van </w:t>
      </w:r>
      <w:r w:rsidR="0050690E" w:rsidRPr="00070079">
        <w:rPr>
          <w:rFonts w:ascii="Aptos" w:eastAsia="Aptos" w:hAnsi="Aptos" w:cs="Aptos"/>
          <w:color w:val="241410"/>
        </w:rPr>
        <w:t>NaturAll Coaching</w:t>
      </w:r>
      <w:r w:rsidRPr="00F3644E">
        <w:br/>
      </w:r>
      <w:r w:rsidRPr="00070079">
        <w:rPr>
          <w:rFonts w:ascii="Aptos" w:eastAsia="Aptos" w:hAnsi="Aptos" w:cs="Aptos"/>
          <w:color w:val="241410"/>
        </w:rPr>
        <w:t>• de na(a)m(en) van de (betrokken) deelnemer(s) aan de desbetreffende dienst</w:t>
      </w:r>
      <w:r w:rsidRPr="0030385D">
        <w:br/>
      </w:r>
      <w:r w:rsidRPr="00070079">
        <w:rPr>
          <w:rFonts w:ascii="Aptos" w:eastAsia="Aptos" w:hAnsi="Aptos" w:cs="Aptos"/>
          <w:color w:val="241410"/>
        </w:rPr>
        <w:t xml:space="preserve">van </w:t>
      </w:r>
      <w:r w:rsidR="0050690E" w:rsidRPr="00070079">
        <w:rPr>
          <w:rFonts w:ascii="Aptos" w:eastAsia="Aptos" w:hAnsi="Aptos" w:cs="Aptos"/>
          <w:color w:val="241410"/>
        </w:rPr>
        <w:t>NaturAll Coaching</w:t>
      </w:r>
      <w:r w:rsidRPr="0030385D">
        <w:br/>
      </w:r>
      <w:r w:rsidRPr="00070079">
        <w:rPr>
          <w:rFonts w:ascii="Aptos" w:eastAsia="Aptos" w:hAnsi="Aptos" w:cs="Aptos"/>
          <w:color w:val="241410"/>
        </w:rPr>
        <w:t>• de aard van de klacht/geschil</w:t>
      </w:r>
    </w:p>
    <w:p w14:paraId="0ADFFB60" w14:textId="1517D9FC" w:rsidR="3DDFD02A" w:rsidRPr="00F822BC" w:rsidRDefault="3DDFD02A" w:rsidP="7FA01F82">
      <w:pPr>
        <w:pStyle w:val="ListParagraph"/>
        <w:numPr>
          <w:ilvl w:val="0"/>
          <w:numId w:val="22"/>
        </w:numPr>
        <w:spacing w:before="240" w:after="240"/>
      </w:pPr>
      <w:r w:rsidRPr="00F822BC">
        <w:rPr>
          <w:rFonts w:ascii="Aptos" w:eastAsia="Aptos" w:hAnsi="Aptos" w:cs="Aptos"/>
          <w:b/>
          <w:bCs/>
          <w:color w:val="241410"/>
        </w:rPr>
        <w:t>Gegevens van de Werff:</w:t>
      </w:r>
      <w:r w:rsidRPr="00F822BC">
        <w:br/>
      </w:r>
      <w:r w:rsidRPr="00F822BC">
        <w:rPr>
          <w:rFonts w:ascii="Aptos" w:eastAsia="Aptos" w:hAnsi="Aptos" w:cs="Aptos"/>
          <w:b/>
          <w:bCs/>
          <w:color w:val="241410"/>
        </w:rPr>
        <w:t>De Werff</w:t>
      </w:r>
      <w:r w:rsidRPr="00F822BC">
        <w:br/>
      </w:r>
      <w:r w:rsidRPr="00F822BC">
        <w:rPr>
          <w:rFonts w:ascii="Aptos" w:eastAsia="Aptos" w:hAnsi="Aptos" w:cs="Aptos"/>
          <w:b/>
          <w:bCs/>
          <w:color w:val="241410"/>
        </w:rPr>
        <w:t>Christinalaan 1</w:t>
      </w:r>
      <w:r w:rsidRPr="00F822BC">
        <w:br/>
      </w:r>
      <w:r w:rsidRPr="00F822BC">
        <w:rPr>
          <w:rFonts w:ascii="Aptos" w:eastAsia="Aptos" w:hAnsi="Aptos" w:cs="Aptos"/>
          <w:b/>
          <w:bCs/>
          <w:color w:val="241410"/>
        </w:rPr>
        <w:t>7261 CB Ruurlo</w:t>
      </w:r>
      <w:r w:rsidRPr="00F822BC">
        <w:br/>
      </w:r>
      <w:r w:rsidRPr="00F822BC">
        <w:rPr>
          <w:rFonts w:ascii="Aptos" w:eastAsia="Aptos" w:hAnsi="Aptos" w:cs="Aptos"/>
          <w:b/>
          <w:bCs/>
          <w:color w:val="241410"/>
        </w:rPr>
        <w:t xml:space="preserve">email: </w:t>
      </w:r>
      <w:hyperlink r:id="rId6">
        <w:r w:rsidRPr="00F822BC">
          <w:rPr>
            <w:rStyle w:val="Hyperlink"/>
            <w:b/>
            <w:bCs/>
            <w:color w:val="241410"/>
          </w:rPr>
          <w:t>info@dewerff.com</w:t>
        </w:r>
      </w:hyperlink>
    </w:p>
    <w:p w14:paraId="0AF4C37B" w14:textId="6D23DCDB" w:rsidR="3DDFD02A" w:rsidRPr="00F822BC" w:rsidRDefault="3DDFD02A" w:rsidP="7FA01F82">
      <w:pPr>
        <w:pStyle w:val="ListParagraph"/>
        <w:numPr>
          <w:ilvl w:val="0"/>
          <w:numId w:val="22"/>
        </w:numPr>
        <w:spacing w:before="240" w:after="240"/>
      </w:pPr>
      <w:r w:rsidRPr="00F822BC">
        <w:t xml:space="preserve">Nadat de Werff zowel bij desbetreffende </w:t>
      </w:r>
      <w:r w:rsidR="00E13676" w:rsidRPr="00F822BC">
        <w:t>opdrachtgever/client</w:t>
      </w:r>
      <w:r w:rsidRPr="00F822BC">
        <w:t xml:space="preserve"> als bij </w:t>
      </w:r>
      <w:r w:rsidR="0050690E" w:rsidRPr="00F822BC">
        <w:t>NaturAll Coaching</w:t>
      </w:r>
      <w:r w:rsidR="00595F10" w:rsidRPr="00F822BC">
        <w:t xml:space="preserve"> </w:t>
      </w:r>
      <w:r w:rsidRPr="00F822BC">
        <w:t>onderzoek heeft verricht binnen 4 weken nadat de desbetreffende klacht schriftelijk is</w:t>
      </w:r>
      <w:r w:rsidR="00595F10" w:rsidRPr="00F822BC">
        <w:t xml:space="preserve"> </w:t>
      </w:r>
      <w:r w:rsidRPr="00F822BC">
        <w:t>bevestigd voor ontvangst door de Werff, zal zij een uitspraak doen, welke bindend is</w:t>
      </w:r>
      <w:r w:rsidR="00595F10" w:rsidRPr="00F822BC">
        <w:t xml:space="preserve"> </w:t>
      </w:r>
      <w:r w:rsidRPr="00F822BC">
        <w:t xml:space="preserve">voor zowel </w:t>
      </w:r>
      <w:r w:rsidR="00E13676" w:rsidRPr="00F822BC">
        <w:t>opdrachtgever/client</w:t>
      </w:r>
      <w:r w:rsidRPr="00F822BC">
        <w:t xml:space="preserve"> als </w:t>
      </w:r>
      <w:r w:rsidR="0050690E" w:rsidRPr="00F822BC">
        <w:t>NaturAll Coaching</w:t>
      </w:r>
      <w:r w:rsidRPr="00F822BC">
        <w:t>. Eventuele consequenties van de uitspraak</w:t>
      </w:r>
      <w:r w:rsidR="00595F10" w:rsidRPr="00F822BC">
        <w:t xml:space="preserve"> </w:t>
      </w:r>
      <w:r w:rsidRPr="00F822BC">
        <w:t xml:space="preserve">worden door zowel </w:t>
      </w:r>
      <w:r w:rsidR="0050690E" w:rsidRPr="00F822BC">
        <w:t>NaturAll Coaching</w:t>
      </w:r>
      <w:r w:rsidRPr="00F822BC">
        <w:t xml:space="preserve"> als </w:t>
      </w:r>
      <w:r w:rsidR="00E13676" w:rsidRPr="00F822BC">
        <w:t>opdrachtgever/client</w:t>
      </w:r>
      <w:r w:rsidRPr="00F822BC">
        <w:t xml:space="preserve"> binnen 21 dagen naar beste</w:t>
      </w:r>
      <w:r w:rsidR="00595F10" w:rsidRPr="00F822BC">
        <w:t xml:space="preserve"> </w:t>
      </w:r>
      <w:r w:rsidRPr="00F822BC">
        <w:t>vermogen afgehandeld.</w:t>
      </w:r>
    </w:p>
    <w:p w14:paraId="7AEF6853" w14:textId="12C0C24A" w:rsidR="3DDFD02A" w:rsidRPr="0041306E" w:rsidRDefault="3DDFD02A" w:rsidP="7FA01F82">
      <w:pPr>
        <w:pStyle w:val="ListParagraph"/>
        <w:numPr>
          <w:ilvl w:val="0"/>
          <w:numId w:val="22"/>
        </w:numPr>
        <w:spacing w:before="240" w:after="240"/>
      </w:pPr>
      <w:r w:rsidRPr="00F822BC">
        <w:t>Klachten moeten binnen vastgestelde termijnen zijn afgehandeld. Als er een langere tijd</w:t>
      </w:r>
      <w:r w:rsidR="00595F10" w:rsidRPr="00F822BC">
        <w:t xml:space="preserve"> </w:t>
      </w:r>
      <w:r w:rsidRPr="00F822BC">
        <w:t>nodig is om onderzoek te doen, moet de</w:t>
      </w:r>
      <w:r w:rsidR="00595F10" w:rsidRPr="00F822BC">
        <w:t xml:space="preserve"> </w:t>
      </w:r>
      <w:r w:rsidRPr="00F822BC">
        <w:t>deelnemer/</w:t>
      </w:r>
      <w:r w:rsidR="00E13676" w:rsidRPr="00F822BC">
        <w:t>opdrachtgever/client</w:t>
      </w:r>
      <w:r w:rsidRPr="00F822BC">
        <w:t xml:space="preserve"> hiervan </w:t>
      </w:r>
      <w:r w:rsidRPr="0041306E">
        <w:t>binnen</w:t>
      </w:r>
      <w:r w:rsidR="00A1396D" w:rsidRPr="0041306E">
        <w:t xml:space="preserve"> </w:t>
      </w:r>
      <w:r w:rsidRPr="0041306E">
        <w:t>vastgestelde termijnen in kennis worden gesteld waarbij het uitstel wordt toegelicht;</w:t>
      </w:r>
      <w:r w:rsidR="0030385D" w:rsidRPr="0041306E">
        <w:t xml:space="preserve"> </w:t>
      </w:r>
      <w:r w:rsidRPr="0041306E">
        <w:t>bovendien moet er een indicatie worden gegeven wanneer men verwacht uitsluitsel te</w:t>
      </w:r>
      <w:r w:rsidR="00463697" w:rsidRPr="0041306E">
        <w:t xml:space="preserve"> </w:t>
      </w:r>
      <w:r w:rsidRPr="0041306E">
        <w:t>kunnen geven.</w:t>
      </w:r>
    </w:p>
    <w:p w14:paraId="1550DADD" w14:textId="6B0F5DF5" w:rsidR="3DDFD02A" w:rsidRPr="0041306E" w:rsidRDefault="3DDFD02A" w:rsidP="7FA01F82">
      <w:pPr>
        <w:pStyle w:val="ListParagraph"/>
        <w:numPr>
          <w:ilvl w:val="0"/>
          <w:numId w:val="22"/>
        </w:numPr>
        <w:spacing w:before="240" w:after="240"/>
      </w:pPr>
      <w:r w:rsidRPr="0041306E">
        <w:t xml:space="preserve">Mochten </w:t>
      </w:r>
      <w:r w:rsidR="00E13676" w:rsidRPr="0041306E">
        <w:t>opdrachtgever/client</w:t>
      </w:r>
      <w:r w:rsidRPr="0041306E">
        <w:t xml:space="preserve"> en/of </w:t>
      </w:r>
      <w:r w:rsidR="0050690E" w:rsidRPr="0041306E">
        <w:t>NaturAll Coaching</w:t>
      </w:r>
      <w:r w:rsidRPr="0041306E">
        <w:t xml:space="preserve"> niet kunnen leven met de uitspraak van</w:t>
      </w:r>
      <w:r w:rsidR="00662857" w:rsidRPr="0041306E">
        <w:t xml:space="preserve"> </w:t>
      </w:r>
      <w:r w:rsidRPr="0041306E">
        <w:t>de onafhankelijke derde zoals genoemd in artikel 12.2, dan zal de volgende stap zijn een</w:t>
      </w:r>
      <w:r w:rsidR="00662857" w:rsidRPr="0041306E">
        <w:t xml:space="preserve"> </w:t>
      </w:r>
      <w:r w:rsidRPr="0041306E">
        <w:t>gesprek onder vertegenwoordiging van rechterlijke vertegenwoordigers en/of de stap</w:t>
      </w:r>
      <w:r w:rsidR="0030385D" w:rsidRPr="0041306E">
        <w:t xml:space="preserve"> </w:t>
      </w:r>
      <w:r w:rsidRPr="0041306E">
        <w:t xml:space="preserve">naar de rechter te nemen. </w:t>
      </w:r>
      <w:r w:rsidR="0050690E" w:rsidRPr="0041306E">
        <w:t>NaturAll Coaching</w:t>
      </w:r>
      <w:r w:rsidRPr="0041306E">
        <w:t xml:space="preserve"> valt onder het arrondissement van de</w:t>
      </w:r>
      <w:r w:rsidR="0030385D" w:rsidRPr="0041306E">
        <w:t xml:space="preserve"> </w:t>
      </w:r>
      <w:r w:rsidRPr="0041306E">
        <w:t>rechtbank</w:t>
      </w:r>
      <w:r w:rsidR="00F95CF2" w:rsidRPr="0041306E">
        <w:t xml:space="preserve"> Gelderland met zittingsplaats</w:t>
      </w:r>
      <w:r w:rsidR="00C760A3" w:rsidRPr="0041306E">
        <w:t xml:space="preserve"> Nijmegen</w:t>
      </w:r>
      <w:r w:rsidR="00A66BAD" w:rsidRPr="0041306E">
        <w:t>.</w:t>
      </w:r>
    </w:p>
    <w:p w14:paraId="0D3186D2" w14:textId="3B15EF34" w:rsidR="6A04D61B" w:rsidRPr="00F822BC" w:rsidRDefault="3DDFD02A" w:rsidP="003C7326">
      <w:pPr>
        <w:pStyle w:val="ListParagraph"/>
        <w:numPr>
          <w:ilvl w:val="0"/>
          <w:numId w:val="22"/>
        </w:numPr>
        <w:spacing w:before="240" w:after="240"/>
      </w:pPr>
      <w:r w:rsidRPr="0041306E">
        <w:t xml:space="preserve">Een klacht zal altijd vertrouwelijk worden behandeld door zowel </w:t>
      </w:r>
      <w:r w:rsidR="0050690E" w:rsidRPr="0041306E">
        <w:t>NaturAll Coaching</w:t>
      </w:r>
      <w:r w:rsidRPr="0041306E">
        <w:t xml:space="preserve"> als</w:t>
      </w:r>
      <w:r w:rsidR="0030385D" w:rsidRPr="00F822BC">
        <w:t xml:space="preserve"> </w:t>
      </w:r>
      <w:r w:rsidRPr="00F822BC">
        <w:t xml:space="preserve">de </w:t>
      </w:r>
      <w:r w:rsidR="00E13676" w:rsidRPr="00F822BC">
        <w:t>opdrachtgever/client</w:t>
      </w:r>
      <w:r w:rsidRPr="00F822BC">
        <w:t>.</w:t>
      </w:r>
    </w:p>
    <w:p w14:paraId="727CB0AC" w14:textId="2CC02FE8" w:rsidR="00554B5C" w:rsidRPr="00554B5C" w:rsidRDefault="00554B5C" w:rsidP="00554B5C"/>
    <w:p w14:paraId="3492AEEF" w14:textId="77777777" w:rsidR="00554B5C" w:rsidRPr="00554B5C" w:rsidRDefault="00554B5C" w:rsidP="00554B5C">
      <w:pPr>
        <w:rPr>
          <w:b/>
          <w:bCs/>
        </w:rPr>
      </w:pPr>
      <w:r w:rsidRPr="00554B5C">
        <w:rPr>
          <w:b/>
          <w:bCs/>
        </w:rPr>
        <w:t>Artikel 16. Toepasselijk recht</w:t>
      </w:r>
    </w:p>
    <w:p w14:paraId="7A4DCD07" w14:textId="77777777" w:rsidR="00554B5C" w:rsidRPr="00554B5C" w:rsidRDefault="00554B5C" w:rsidP="00554B5C">
      <w:pPr>
        <w:numPr>
          <w:ilvl w:val="0"/>
          <w:numId w:val="23"/>
        </w:numPr>
      </w:pPr>
      <w:r w:rsidRPr="00554B5C">
        <w:t>Op alle overeenkomsten is uitsluitend Nederlands recht van toepassing.</w:t>
      </w:r>
    </w:p>
    <w:p w14:paraId="15BF8D51" w14:textId="77777777" w:rsidR="00554B5C" w:rsidRPr="00554B5C" w:rsidRDefault="00554B5C" w:rsidP="00554B5C">
      <w:pPr>
        <w:numPr>
          <w:ilvl w:val="0"/>
          <w:numId w:val="23"/>
        </w:numPr>
      </w:pPr>
      <w:r w:rsidRPr="00554B5C">
        <w:t>Geschillen worden voorgelegd aan de bevoegde rechter in het arrondissement waar NaturAll Coaching is gevestigd, tenzij dwingend recht anders bepaalt.</w:t>
      </w:r>
    </w:p>
    <w:p w14:paraId="709D14FE" w14:textId="2EFC3192" w:rsidR="00554B5C" w:rsidRDefault="00554B5C" w:rsidP="00554B5C"/>
    <w:p w14:paraId="553B59CB" w14:textId="77777777" w:rsidR="00554B5C" w:rsidRPr="00554B5C" w:rsidRDefault="00554B5C" w:rsidP="00554B5C">
      <w:pPr>
        <w:rPr>
          <w:b/>
          <w:bCs/>
        </w:rPr>
      </w:pPr>
      <w:r w:rsidRPr="00554B5C">
        <w:rPr>
          <w:b/>
          <w:bCs/>
        </w:rPr>
        <w:t>Artikel 17. Contactgegevens</w:t>
      </w:r>
    </w:p>
    <w:p w14:paraId="60F0B4F5" w14:textId="77777777" w:rsidR="00554B5C" w:rsidRPr="00554B5C" w:rsidRDefault="00554B5C" w:rsidP="00554B5C">
      <w:r w:rsidRPr="00554B5C">
        <w:rPr>
          <w:b/>
          <w:bCs/>
        </w:rPr>
        <w:t>NaturAll Coaching</w:t>
      </w:r>
    </w:p>
    <w:p w14:paraId="2E35B7E8" w14:textId="4B30A9F2" w:rsidR="00554B5C" w:rsidRDefault="00554B5C" w:rsidP="00554B5C">
      <w:r w:rsidRPr="0089785D">
        <w:t xml:space="preserve">E-mail: </w:t>
      </w:r>
      <w:r w:rsidR="001B58D6" w:rsidRPr="0089785D">
        <w:t>info@</w:t>
      </w:r>
      <w:r w:rsidR="00226EA5">
        <w:t>N</w:t>
      </w:r>
      <w:r w:rsidR="001B58D6" w:rsidRPr="0089785D">
        <w:t>atur</w:t>
      </w:r>
      <w:r w:rsidR="00226EA5">
        <w:t>A</w:t>
      </w:r>
      <w:r w:rsidR="001B58D6" w:rsidRPr="0089785D">
        <w:t>ll</w:t>
      </w:r>
      <w:r w:rsidR="00226EA5">
        <w:t>C</w:t>
      </w:r>
      <w:r w:rsidR="001B58D6" w:rsidRPr="0089785D">
        <w:t>oaching.nl</w:t>
      </w:r>
      <w:r w:rsidRPr="0089785D">
        <w:br/>
        <w:t xml:space="preserve">Telefoon: </w:t>
      </w:r>
      <w:r w:rsidR="001B58D6" w:rsidRPr="0089785D">
        <w:t>06-26232332</w:t>
      </w:r>
      <w:r w:rsidRPr="0089785D">
        <w:br/>
        <w:t>KVK-nummer:</w:t>
      </w:r>
      <w:r w:rsidR="00861F17" w:rsidRPr="0089785D">
        <w:t xml:space="preserve"> </w:t>
      </w:r>
      <w:r w:rsidR="00861F17" w:rsidRPr="00861F17">
        <w:t>80050808</w:t>
      </w:r>
      <w:r w:rsidR="0089785D" w:rsidRPr="0089785D">
        <w:br/>
      </w:r>
      <w:r w:rsidRPr="00554B5C">
        <w:t xml:space="preserve">Vestigingsplaats: </w:t>
      </w:r>
      <w:r w:rsidR="0089785D">
        <w:t>Huissen</w:t>
      </w:r>
      <w:r w:rsidR="0089785D">
        <w:br/>
      </w:r>
      <w:r w:rsidRPr="00554B5C">
        <w:t>Website:</w:t>
      </w:r>
      <w:r w:rsidR="00BC2C71">
        <w:t xml:space="preserve"> </w:t>
      </w:r>
      <w:hyperlink r:id="rId7" w:history="1">
        <w:r w:rsidR="008232A8" w:rsidRPr="006D6995">
          <w:rPr>
            <w:rStyle w:val="Hyperlink"/>
          </w:rPr>
          <w:t>www.NaturAllCoaching.nl</w:t>
        </w:r>
      </w:hyperlink>
    </w:p>
    <w:p w14:paraId="7E3E64C3" w14:textId="77777777" w:rsidR="008232A8" w:rsidRPr="00554B5C" w:rsidRDefault="008232A8" w:rsidP="00554B5C"/>
    <w:p w14:paraId="556F8225" w14:textId="77777777" w:rsidR="00DF025E" w:rsidRPr="00DF025E" w:rsidRDefault="00DF025E" w:rsidP="00DF025E">
      <w:r w:rsidRPr="00DF025E">
        <w:rPr>
          <w:b/>
          <w:bCs/>
        </w:rPr>
        <w:t>Artikel 18. Wijziging van de algemene voorwaarden</w:t>
      </w:r>
    </w:p>
    <w:p w14:paraId="31E0A8D6" w14:textId="77777777" w:rsidR="00DF025E" w:rsidRPr="00DF025E" w:rsidRDefault="00DF025E" w:rsidP="00DF025E">
      <w:r w:rsidRPr="00DF025E">
        <w:t>NaturAll Coaching behoudt zich het recht voor deze algemene voorwaarden eenzijdig te wijzigen of aan te vullen indien omstandigheden, wet- en regelgeving of ontwikkelingen binnen de dienstverlening daartoe aanleiding geven.</w:t>
      </w:r>
    </w:p>
    <w:p w14:paraId="12B9DE61" w14:textId="77777777" w:rsidR="00DF025E" w:rsidRPr="00DF025E" w:rsidRDefault="00DF025E" w:rsidP="00DF025E">
      <w:r w:rsidRPr="00DF025E">
        <w:t>De meest actuele versie van de algemene voorwaarden wordt gepubliceerd op de website van NaturAll Coaching en is op verzoek kosteloos verkrijgbaar.</w:t>
      </w:r>
    </w:p>
    <w:p w14:paraId="7F94F165" w14:textId="77777777" w:rsidR="00DF025E" w:rsidRPr="00DF025E" w:rsidRDefault="00DF025E" w:rsidP="00DF025E">
      <w:r w:rsidRPr="00DF025E">
        <w:t>Op reeds bestaande overeenkomsten blijft in beginsel de versie van toepassing die gold op het moment van het aangaan van de overeenkomst, tenzij partijen schriftelijk anders overeenkomen of dwingendrechtelijke bepalingen een wijziging noodzakelijk maken.</w:t>
      </w:r>
    </w:p>
    <w:p w14:paraId="0FFDBECF" w14:textId="77777777" w:rsidR="00DF025E" w:rsidRPr="00DF025E" w:rsidRDefault="00DF025E" w:rsidP="00DF025E">
      <w:r w:rsidRPr="00DF025E">
        <w:t>Wijzigingen die van wezenlijk belang zijn voor een lopende overeenkomst worden tijdig aan opdrachtgever of cliënt meegedeeld.</w:t>
      </w:r>
    </w:p>
    <w:p w14:paraId="686245F4" w14:textId="77777777" w:rsidR="00E145C0" w:rsidRDefault="00E145C0"/>
    <w:sectPr w:rsidR="00E145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DAE"/>
    <w:multiLevelType w:val="multilevel"/>
    <w:tmpl w:val="EE1A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13357"/>
    <w:multiLevelType w:val="multilevel"/>
    <w:tmpl w:val="B222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E63"/>
    <w:multiLevelType w:val="multilevel"/>
    <w:tmpl w:val="81AA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1569B"/>
    <w:multiLevelType w:val="multilevel"/>
    <w:tmpl w:val="95567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46948"/>
    <w:multiLevelType w:val="multilevel"/>
    <w:tmpl w:val="80BE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073"/>
    <w:multiLevelType w:val="multilevel"/>
    <w:tmpl w:val="E290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542B0"/>
    <w:multiLevelType w:val="multilevel"/>
    <w:tmpl w:val="2A7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97C71"/>
    <w:multiLevelType w:val="multilevel"/>
    <w:tmpl w:val="B80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61375"/>
    <w:multiLevelType w:val="multilevel"/>
    <w:tmpl w:val="4C7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A2347"/>
    <w:multiLevelType w:val="multilevel"/>
    <w:tmpl w:val="2102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E56437"/>
    <w:multiLevelType w:val="multilevel"/>
    <w:tmpl w:val="DFA6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24735D"/>
    <w:multiLevelType w:val="multilevel"/>
    <w:tmpl w:val="097E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50F4A"/>
    <w:multiLevelType w:val="multilevel"/>
    <w:tmpl w:val="754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5459D"/>
    <w:multiLevelType w:val="multilevel"/>
    <w:tmpl w:val="C002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770BD"/>
    <w:multiLevelType w:val="multilevel"/>
    <w:tmpl w:val="A0DC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7360B"/>
    <w:multiLevelType w:val="multilevel"/>
    <w:tmpl w:val="257C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9245B"/>
    <w:multiLevelType w:val="multilevel"/>
    <w:tmpl w:val="03E8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A2C94"/>
    <w:multiLevelType w:val="multilevel"/>
    <w:tmpl w:val="BD748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2465E5"/>
    <w:multiLevelType w:val="multilevel"/>
    <w:tmpl w:val="851C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73212"/>
    <w:multiLevelType w:val="multilevel"/>
    <w:tmpl w:val="129A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A74A02"/>
    <w:multiLevelType w:val="multilevel"/>
    <w:tmpl w:val="D4C4F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13A83"/>
    <w:multiLevelType w:val="multilevel"/>
    <w:tmpl w:val="C730F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D046A"/>
    <w:multiLevelType w:val="multilevel"/>
    <w:tmpl w:val="0B4A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258762">
    <w:abstractNumId w:val="10"/>
  </w:num>
  <w:num w:numId="2" w16cid:durableId="1719861269">
    <w:abstractNumId w:val="18"/>
  </w:num>
  <w:num w:numId="3" w16cid:durableId="971984560">
    <w:abstractNumId w:val="12"/>
  </w:num>
  <w:num w:numId="4" w16cid:durableId="1326083679">
    <w:abstractNumId w:val="0"/>
  </w:num>
  <w:num w:numId="5" w16cid:durableId="624969272">
    <w:abstractNumId w:val="22"/>
  </w:num>
  <w:num w:numId="6" w16cid:durableId="2069642682">
    <w:abstractNumId w:val="6"/>
  </w:num>
  <w:num w:numId="7" w16cid:durableId="2122868983">
    <w:abstractNumId w:val="11"/>
  </w:num>
  <w:num w:numId="8" w16cid:durableId="1076442994">
    <w:abstractNumId w:val="4"/>
  </w:num>
  <w:num w:numId="9" w16cid:durableId="80807820">
    <w:abstractNumId w:val="16"/>
  </w:num>
  <w:num w:numId="10" w16cid:durableId="1833912703">
    <w:abstractNumId w:val="5"/>
  </w:num>
  <w:num w:numId="11" w16cid:durableId="169101422">
    <w:abstractNumId w:val="17"/>
  </w:num>
  <w:num w:numId="12" w16cid:durableId="2043632279">
    <w:abstractNumId w:val="20"/>
  </w:num>
  <w:num w:numId="13" w16cid:durableId="1881046989">
    <w:abstractNumId w:val="3"/>
  </w:num>
  <w:num w:numId="14" w16cid:durableId="1547453411">
    <w:abstractNumId w:val="7"/>
  </w:num>
  <w:num w:numId="15" w16cid:durableId="1801460763">
    <w:abstractNumId w:val="2"/>
  </w:num>
  <w:num w:numId="16" w16cid:durableId="1064256854">
    <w:abstractNumId w:val="21"/>
  </w:num>
  <w:num w:numId="17" w16cid:durableId="865756187">
    <w:abstractNumId w:val="8"/>
  </w:num>
  <w:num w:numId="18" w16cid:durableId="255289322">
    <w:abstractNumId w:val="9"/>
  </w:num>
  <w:num w:numId="19" w16cid:durableId="560484255">
    <w:abstractNumId w:val="15"/>
  </w:num>
  <w:num w:numId="20" w16cid:durableId="225800402">
    <w:abstractNumId w:val="14"/>
  </w:num>
  <w:num w:numId="21" w16cid:durableId="732656962">
    <w:abstractNumId w:val="1"/>
  </w:num>
  <w:num w:numId="22" w16cid:durableId="899629853">
    <w:abstractNumId w:val="13"/>
  </w:num>
  <w:num w:numId="23" w16cid:durableId="7312726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54B5C"/>
    <w:rsid w:val="00031FDC"/>
    <w:rsid w:val="00066B27"/>
    <w:rsid w:val="00070079"/>
    <w:rsid w:val="00085B1A"/>
    <w:rsid w:val="000A484E"/>
    <w:rsid w:val="000B0628"/>
    <w:rsid w:val="000D4626"/>
    <w:rsid w:val="001122A3"/>
    <w:rsid w:val="00114EB5"/>
    <w:rsid w:val="00124619"/>
    <w:rsid w:val="0018453A"/>
    <w:rsid w:val="00185812"/>
    <w:rsid w:val="00191A45"/>
    <w:rsid w:val="0019336E"/>
    <w:rsid w:val="001A49A1"/>
    <w:rsid w:val="001B24BC"/>
    <w:rsid w:val="001B5204"/>
    <w:rsid w:val="001B58D6"/>
    <w:rsid w:val="001B74A2"/>
    <w:rsid w:val="0020274D"/>
    <w:rsid w:val="002202D5"/>
    <w:rsid w:val="00220FAB"/>
    <w:rsid w:val="00226EA5"/>
    <w:rsid w:val="00232D06"/>
    <w:rsid w:val="00235D1B"/>
    <w:rsid w:val="002366E2"/>
    <w:rsid w:val="00284751"/>
    <w:rsid w:val="00297D78"/>
    <w:rsid w:val="002A03D9"/>
    <w:rsid w:val="002A376F"/>
    <w:rsid w:val="002A7DD5"/>
    <w:rsid w:val="002C0609"/>
    <w:rsid w:val="002C0B8E"/>
    <w:rsid w:val="002C1823"/>
    <w:rsid w:val="002E44B3"/>
    <w:rsid w:val="002E5CC4"/>
    <w:rsid w:val="002F7530"/>
    <w:rsid w:val="0030385D"/>
    <w:rsid w:val="0034405B"/>
    <w:rsid w:val="00344C67"/>
    <w:rsid w:val="0035158E"/>
    <w:rsid w:val="00365628"/>
    <w:rsid w:val="00372868"/>
    <w:rsid w:val="003A48BD"/>
    <w:rsid w:val="003A5834"/>
    <w:rsid w:val="003B13C9"/>
    <w:rsid w:val="003B1F7F"/>
    <w:rsid w:val="003C7326"/>
    <w:rsid w:val="003E5E08"/>
    <w:rsid w:val="003E6D09"/>
    <w:rsid w:val="004067B1"/>
    <w:rsid w:val="0041306E"/>
    <w:rsid w:val="00414645"/>
    <w:rsid w:val="00424FBD"/>
    <w:rsid w:val="00427D6C"/>
    <w:rsid w:val="00454A0D"/>
    <w:rsid w:val="00457834"/>
    <w:rsid w:val="00463697"/>
    <w:rsid w:val="004663D0"/>
    <w:rsid w:val="0048749B"/>
    <w:rsid w:val="004934D3"/>
    <w:rsid w:val="004A2C26"/>
    <w:rsid w:val="004B17A7"/>
    <w:rsid w:val="004C3439"/>
    <w:rsid w:val="004E152E"/>
    <w:rsid w:val="004E327A"/>
    <w:rsid w:val="0050690E"/>
    <w:rsid w:val="00515231"/>
    <w:rsid w:val="00517A83"/>
    <w:rsid w:val="00525C1F"/>
    <w:rsid w:val="00540550"/>
    <w:rsid w:val="00554B5C"/>
    <w:rsid w:val="005561C8"/>
    <w:rsid w:val="00557DDC"/>
    <w:rsid w:val="005831F0"/>
    <w:rsid w:val="00595F10"/>
    <w:rsid w:val="005A4FCD"/>
    <w:rsid w:val="005A7368"/>
    <w:rsid w:val="005C1FC3"/>
    <w:rsid w:val="005D6260"/>
    <w:rsid w:val="00620171"/>
    <w:rsid w:val="00626C70"/>
    <w:rsid w:val="00636554"/>
    <w:rsid w:val="00662215"/>
    <w:rsid w:val="00662857"/>
    <w:rsid w:val="00691D04"/>
    <w:rsid w:val="006A7FD7"/>
    <w:rsid w:val="006C1C2E"/>
    <w:rsid w:val="006C7B29"/>
    <w:rsid w:val="006D6764"/>
    <w:rsid w:val="006E5DCA"/>
    <w:rsid w:val="007A6C40"/>
    <w:rsid w:val="007B17F9"/>
    <w:rsid w:val="007B344D"/>
    <w:rsid w:val="007D0848"/>
    <w:rsid w:val="007D7EB9"/>
    <w:rsid w:val="007E1437"/>
    <w:rsid w:val="007E41BB"/>
    <w:rsid w:val="00821B25"/>
    <w:rsid w:val="008232A8"/>
    <w:rsid w:val="008471B2"/>
    <w:rsid w:val="00861F17"/>
    <w:rsid w:val="0088734E"/>
    <w:rsid w:val="00894071"/>
    <w:rsid w:val="0089785D"/>
    <w:rsid w:val="008B502C"/>
    <w:rsid w:val="008B6A79"/>
    <w:rsid w:val="008C361A"/>
    <w:rsid w:val="008E0CBF"/>
    <w:rsid w:val="008E493D"/>
    <w:rsid w:val="008F56C3"/>
    <w:rsid w:val="008F7942"/>
    <w:rsid w:val="00900A54"/>
    <w:rsid w:val="009251AC"/>
    <w:rsid w:val="00933154"/>
    <w:rsid w:val="009722B3"/>
    <w:rsid w:val="009904CF"/>
    <w:rsid w:val="009C6027"/>
    <w:rsid w:val="00A00097"/>
    <w:rsid w:val="00A11FF8"/>
    <w:rsid w:val="00A1396D"/>
    <w:rsid w:val="00A66BAD"/>
    <w:rsid w:val="00A7525D"/>
    <w:rsid w:val="00A81C18"/>
    <w:rsid w:val="00AA13CD"/>
    <w:rsid w:val="00AA6727"/>
    <w:rsid w:val="00AB47F0"/>
    <w:rsid w:val="00AB5100"/>
    <w:rsid w:val="00AD4746"/>
    <w:rsid w:val="00AD5D64"/>
    <w:rsid w:val="00AD76AB"/>
    <w:rsid w:val="00B047AB"/>
    <w:rsid w:val="00B12610"/>
    <w:rsid w:val="00B16BB9"/>
    <w:rsid w:val="00B410F7"/>
    <w:rsid w:val="00B63BF6"/>
    <w:rsid w:val="00B67B88"/>
    <w:rsid w:val="00B704F5"/>
    <w:rsid w:val="00B913FE"/>
    <w:rsid w:val="00BA32F7"/>
    <w:rsid w:val="00BA345F"/>
    <w:rsid w:val="00BA64E4"/>
    <w:rsid w:val="00BB010D"/>
    <w:rsid w:val="00BC2C71"/>
    <w:rsid w:val="00BC3695"/>
    <w:rsid w:val="00BC4911"/>
    <w:rsid w:val="00C03CE2"/>
    <w:rsid w:val="00C40575"/>
    <w:rsid w:val="00C52619"/>
    <w:rsid w:val="00C5694F"/>
    <w:rsid w:val="00C63CEA"/>
    <w:rsid w:val="00C72F7E"/>
    <w:rsid w:val="00C760A3"/>
    <w:rsid w:val="00C91EA6"/>
    <w:rsid w:val="00C94325"/>
    <w:rsid w:val="00C97763"/>
    <w:rsid w:val="00CA3B3D"/>
    <w:rsid w:val="00CA69F3"/>
    <w:rsid w:val="00CD77F7"/>
    <w:rsid w:val="00CE2BBD"/>
    <w:rsid w:val="00D00EA0"/>
    <w:rsid w:val="00D05B0C"/>
    <w:rsid w:val="00D20528"/>
    <w:rsid w:val="00D2056F"/>
    <w:rsid w:val="00D570E6"/>
    <w:rsid w:val="00D726D4"/>
    <w:rsid w:val="00D72F19"/>
    <w:rsid w:val="00D80FBB"/>
    <w:rsid w:val="00D934E3"/>
    <w:rsid w:val="00DB4BD5"/>
    <w:rsid w:val="00DC06AD"/>
    <w:rsid w:val="00DF025E"/>
    <w:rsid w:val="00DF07FC"/>
    <w:rsid w:val="00DF219B"/>
    <w:rsid w:val="00DF4677"/>
    <w:rsid w:val="00E13676"/>
    <w:rsid w:val="00E145C0"/>
    <w:rsid w:val="00E45F9E"/>
    <w:rsid w:val="00E6018A"/>
    <w:rsid w:val="00E77E3F"/>
    <w:rsid w:val="00EA420E"/>
    <w:rsid w:val="00EB1AA6"/>
    <w:rsid w:val="00EB6CB8"/>
    <w:rsid w:val="00EF0042"/>
    <w:rsid w:val="00EF1901"/>
    <w:rsid w:val="00EF766A"/>
    <w:rsid w:val="00F35DA3"/>
    <w:rsid w:val="00F3644E"/>
    <w:rsid w:val="00F45BCF"/>
    <w:rsid w:val="00F47EB5"/>
    <w:rsid w:val="00F755AC"/>
    <w:rsid w:val="00F822BC"/>
    <w:rsid w:val="00F84748"/>
    <w:rsid w:val="00F95982"/>
    <w:rsid w:val="00F95CF2"/>
    <w:rsid w:val="00FA287A"/>
    <w:rsid w:val="00FA5B26"/>
    <w:rsid w:val="00FA6D85"/>
    <w:rsid w:val="00FB0476"/>
    <w:rsid w:val="00FB1C18"/>
    <w:rsid w:val="00FC0B56"/>
    <w:rsid w:val="00FD1530"/>
    <w:rsid w:val="00FD2A56"/>
    <w:rsid w:val="00FE411B"/>
    <w:rsid w:val="00FF7F5B"/>
    <w:rsid w:val="12CD57F4"/>
    <w:rsid w:val="305CDDFF"/>
    <w:rsid w:val="3DDFD02A"/>
    <w:rsid w:val="4958F16C"/>
    <w:rsid w:val="5D78649E"/>
    <w:rsid w:val="5EC1D98E"/>
    <w:rsid w:val="6669509B"/>
    <w:rsid w:val="6A04D61B"/>
    <w:rsid w:val="6ED7F0E1"/>
    <w:rsid w:val="7B166190"/>
    <w:rsid w:val="7C893896"/>
    <w:rsid w:val="7FA01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36A1"/>
  <w15:chartTrackingRefBased/>
  <w15:docId w15:val="{A0B1C667-AE44-4AF1-99ED-DC7CB7D7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6C3"/>
  </w:style>
  <w:style w:type="paragraph" w:styleId="Heading1">
    <w:name w:val="heading 1"/>
    <w:basedOn w:val="Normal"/>
    <w:next w:val="Normal"/>
    <w:link w:val="Heading1Char"/>
    <w:uiPriority w:val="9"/>
    <w:qFormat/>
    <w:rsid w:val="00554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B5C"/>
    <w:rPr>
      <w:rFonts w:eastAsiaTheme="majorEastAsia" w:cstheme="majorBidi"/>
      <w:color w:val="272727" w:themeColor="text1" w:themeTint="D8"/>
    </w:rPr>
  </w:style>
  <w:style w:type="paragraph" w:styleId="Title">
    <w:name w:val="Title"/>
    <w:basedOn w:val="Normal"/>
    <w:next w:val="Normal"/>
    <w:link w:val="TitleChar"/>
    <w:uiPriority w:val="10"/>
    <w:qFormat/>
    <w:rsid w:val="00554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B5C"/>
    <w:pPr>
      <w:spacing w:before="160"/>
      <w:jc w:val="center"/>
    </w:pPr>
    <w:rPr>
      <w:i/>
      <w:iCs/>
      <w:color w:val="404040" w:themeColor="text1" w:themeTint="BF"/>
    </w:rPr>
  </w:style>
  <w:style w:type="character" w:customStyle="1" w:styleId="QuoteChar">
    <w:name w:val="Quote Char"/>
    <w:basedOn w:val="DefaultParagraphFont"/>
    <w:link w:val="Quote"/>
    <w:uiPriority w:val="29"/>
    <w:rsid w:val="00554B5C"/>
    <w:rPr>
      <w:i/>
      <w:iCs/>
      <w:color w:val="404040" w:themeColor="text1" w:themeTint="BF"/>
    </w:rPr>
  </w:style>
  <w:style w:type="paragraph" w:styleId="ListParagraph">
    <w:name w:val="List Paragraph"/>
    <w:basedOn w:val="Normal"/>
    <w:uiPriority w:val="34"/>
    <w:qFormat/>
    <w:rsid w:val="00554B5C"/>
    <w:pPr>
      <w:ind w:left="720"/>
      <w:contextualSpacing/>
    </w:pPr>
  </w:style>
  <w:style w:type="character" w:styleId="IntenseEmphasis">
    <w:name w:val="Intense Emphasis"/>
    <w:basedOn w:val="DefaultParagraphFont"/>
    <w:uiPriority w:val="21"/>
    <w:qFormat/>
    <w:rsid w:val="00554B5C"/>
    <w:rPr>
      <w:i/>
      <w:iCs/>
      <w:color w:val="0F4761" w:themeColor="accent1" w:themeShade="BF"/>
    </w:rPr>
  </w:style>
  <w:style w:type="paragraph" w:styleId="IntenseQuote">
    <w:name w:val="Intense Quote"/>
    <w:basedOn w:val="Normal"/>
    <w:next w:val="Normal"/>
    <w:link w:val="IntenseQuoteChar"/>
    <w:uiPriority w:val="30"/>
    <w:qFormat/>
    <w:rsid w:val="00554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4B5C"/>
    <w:rPr>
      <w:i/>
      <w:iCs/>
      <w:color w:val="0F4761" w:themeColor="accent1" w:themeShade="BF"/>
    </w:rPr>
  </w:style>
  <w:style w:type="character" w:styleId="IntenseReference">
    <w:name w:val="Intense Reference"/>
    <w:basedOn w:val="DefaultParagraphFont"/>
    <w:uiPriority w:val="32"/>
    <w:qFormat/>
    <w:rsid w:val="00554B5C"/>
    <w:rPr>
      <w:b/>
      <w:bCs/>
      <w:smallCaps/>
      <w:color w:val="0F4761" w:themeColor="accent1" w:themeShade="BF"/>
      <w:spacing w:val="5"/>
    </w:rPr>
  </w:style>
  <w:style w:type="character" w:styleId="CommentReference">
    <w:name w:val="annotation reference"/>
    <w:basedOn w:val="DefaultParagraphFont"/>
    <w:uiPriority w:val="99"/>
    <w:semiHidden/>
    <w:unhideWhenUsed/>
    <w:rsid w:val="00D726D4"/>
    <w:rPr>
      <w:sz w:val="16"/>
      <w:szCs w:val="16"/>
    </w:rPr>
  </w:style>
  <w:style w:type="paragraph" w:styleId="CommentText">
    <w:name w:val="annotation text"/>
    <w:basedOn w:val="Normal"/>
    <w:link w:val="CommentTextChar"/>
    <w:uiPriority w:val="99"/>
    <w:unhideWhenUsed/>
    <w:rsid w:val="00D726D4"/>
    <w:pPr>
      <w:spacing w:line="240" w:lineRule="auto"/>
    </w:pPr>
    <w:rPr>
      <w:sz w:val="20"/>
      <w:szCs w:val="20"/>
    </w:rPr>
  </w:style>
  <w:style w:type="character" w:customStyle="1" w:styleId="CommentTextChar">
    <w:name w:val="Comment Text Char"/>
    <w:basedOn w:val="DefaultParagraphFont"/>
    <w:link w:val="CommentText"/>
    <w:uiPriority w:val="99"/>
    <w:rsid w:val="00D726D4"/>
    <w:rPr>
      <w:sz w:val="20"/>
      <w:szCs w:val="20"/>
    </w:rPr>
  </w:style>
  <w:style w:type="paragraph" w:styleId="CommentSubject">
    <w:name w:val="annotation subject"/>
    <w:basedOn w:val="CommentText"/>
    <w:next w:val="CommentText"/>
    <w:link w:val="CommentSubjectChar"/>
    <w:uiPriority w:val="99"/>
    <w:semiHidden/>
    <w:unhideWhenUsed/>
    <w:rsid w:val="00D726D4"/>
    <w:rPr>
      <w:b/>
      <w:bCs/>
    </w:rPr>
  </w:style>
  <w:style w:type="character" w:customStyle="1" w:styleId="CommentSubjectChar">
    <w:name w:val="Comment Subject Char"/>
    <w:basedOn w:val="CommentTextChar"/>
    <w:link w:val="CommentSubject"/>
    <w:uiPriority w:val="99"/>
    <w:semiHidden/>
    <w:rsid w:val="00D726D4"/>
    <w:rPr>
      <w:b/>
      <w:bCs/>
      <w:sz w:val="20"/>
      <w:szCs w:val="20"/>
    </w:rPr>
  </w:style>
  <w:style w:type="character" w:customStyle="1" w:styleId="Kop1Char1">
    <w:name w:val="Kop 1 Char1"/>
    <w:basedOn w:val="DefaultParagraphFont"/>
    <w:uiPriority w:val="9"/>
    <w:rsid w:val="006C1C2E"/>
    <w:rPr>
      <w:rFonts w:asciiTheme="majorHAnsi" w:eastAsiaTheme="majorEastAsia" w:hAnsiTheme="majorHAnsi" w:cstheme="majorBidi"/>
      <w:color w:val="0F4761" w:themeColor="accent1" w:themeShade="BF"/>
      <w:sz w:val="40"/>
      <w:szCs w:val="40"/>
    </w:rPr>
  </w:style>
  <w:style w:type="character" w:customStyle="1" w:styleId="Kop2Char1">
    <w:name w:val="Kop 2 Char1"/>
    <w:basedOn w:val="DefaultParagraphFont"/>
    <w:uiPriority w:val="9"/>
    <w:semiHidden/>
    <w:rsid w:val="006C1C2E"/>
    <w:rPr>
      <w:rFonts w:asciiTheme="majorHAnsi" w:eastAsiaTheme="majorEastAsia" w:hAnsiTheme="majorHAnsi" w:cstheme="majorBidi"/>
      <w:color w:val="0F4761" w:themeColor="accent1" w:themeShade="BF"/>
      <w:sz w:val="32"/>
      <w:szCs w:val="32"/>
    </w:rPr>
  </w:style>
  <w:style w:type="character" w:customStyle="1" w:styleId="Kop3Char1">
    <w:name w:val="Kop 3 Char1"/>
    <w:basedOn w:val="DefaultParagraphFont"/>
    <w:uiPriority w:val="9"/>
    <w:semiHidden/>
    <w:rsid w:val="006C1C2E"/>
    <w:rPr>
      <w:rFonts w:eastAsiaTheme="majorEastAsia" w:cstheme="majorBidi"/>
      <w:color w:val="0F4761" w:themeColor="accent1" w:themeShade="BF"/>
      <w:sz w:val="28"/>
      <w:szCs w:val="28"/>
    </w:rPr>
  </w:style>
  <w:style w:type="character" w:customStyle="1" w:styleId="Kop4Char1">
    <w:name w:val="Kop 4 Char1"/>
    <w:basedOn w:val="DefaultParagraphFont"/>
    <w:uiPriority w:val="9"/>
    <w:semiHidden/>
    <w:rsid w:val="006C1C2E"/>
    <w:rPr>
      <w:rFonts w:eastAsiaTheme="majorEastAsia" w:cstheme="majorBidi"/>
      <w:i/>
      <w:iCs/>
      <w:color w:val="0F4761" w:themeColor="accent1" w:themeShade="BF"/>
    </w:rPr>
  </w:style>
  <w:style w:type="character" w:customStyle="1" w:styleId="Kop5Char1">
    <w:name w:val="Kop 5 Char1"/>
    <w:basedOn w:val="DefaultParagraphFont"/>
    <w:uiPriority w:val="9"/>
    <w:semiHidden/>
    <w:rsid w:val="006C1C2E"/>
    <w:rPr>
      <w:rFonts w:eastAsiaTheme="majorEastAsia" w:cstheme="majorBidi"/>
      <w:color w:val="0F4761" w:themeColor="accent1" w:themeShade="BF"/>
    </w:rPr>
  </w:style>
  <w:style w:type="character" w:customStyle="1" w:styleId="Kop6Char1">
    <w:name w:val="Kop 6 Char1"/>
    <w:basedOn w:val="DefaultParagraphFont"/>
    <w:uiPriority w:val="9"/>
    <w:semiHidden/>
    <w:rsid w:val="006C1C2E"/>
    <w:rPr>
      <w:rFonts w:eastAsiaTheme="majorEastAsia" w:cstheme="majorBidi"/>
      <w:i/>
      <w:iCs/>
      <w:color w:val="595959" w:themeColor="text1" w:themeTint="A6"/>
    </w:rPr>
  </w:style>
  <w:style w:type="character" w:customStyle="1" w:styleId="Kop7Char1">
    <w:name w:val="Kop 7 Char1"/>
    <w:basedOn w:val="DefaultParagraphFont"/>
    <w:uiPriority w:val="9"/>
    <w:semiHidden/>
    <w:rsid w:val="006C1C2E"/>
    <w:rPr>
      <w:rFonts w:eastAsiaTheme="majorEastAsia" w:cstheme="majorBidi"/>
      <w:color w:val="595959" w:themeColor="text1" w:themeTint="A6"/>
    </w:rPr>
  </w:style>
  <w:style w:type="character" w:customStyle="1" w:styleId="Kop8Char1">
    <w:name w:val="Kop 8 Char1"/>
    <w:basedOn w:val="DefaultParagraphFont"/>
    <w:uiPriority w:val="9"/>
    <w:semiHidden/>
    <w:rsid w:val="006C1C2E"/>
    <w:rPr>
      <w:rFonts w:eastAsiaTheme="majorEastAsia" w:cstheme="majorBidi"/>
      <w:i/>
      <w:iCs/>
      <w:color w:val="272727" w:themeColor="text1" w:themeTint="D8"/>
    </w:rPr>
  </w:style>
  <w:style w:type="character" w:customStyle="1" w:styleId="Kop9Char1">
    <w:name w:val="Kop 9 Char1"/>
    <w:basedOn w:val="DefaultParagraphFont"/>
    <w:uiPriority w:val="9"/>
    <w:semiHidden/>
    <w:rsid w:val="006C1C2E"/>
    <w:rPr>
      <w:rFonts w:eastAsiaTheme="majorEastAsia" w:cstheme="majorBidi"/>
      <w:color w:val="272727" w:themeColor="text1" w:themeTint="D8"/>
    </w:rPr>
  </w:style>
  <w:style w:type="character" w:customStyle="1" w:styleId="TitelChar1">
    <w:name w:val="Titel Char1"/>
    <w:basedOn w:val="DefaultParagraphFont"/>
    <w:uiPriority w:val="10"/>
    <w:rsid w:val="006C1C2E"/>
    <w:rPr>
      <w:rFonts w:asciiTheme="majorHAnsi" w:eastAsiaTheme="majorEastAsia" w:hAnsiTheme="majorHAnsi" w:cstheme="majorBidi"/>
      <w:spacing w:val="-10"/>
      <w:kern w:val="28"/>
      <w:sz w:val="56"/>
      <w:szCs w:val="56"/>
    </w:rPr>
  </w:style>
  <w:style w:type="character" w:customStyle="1" w:styleId="OndertitelChar1">
    <w:name w:val="Ondertitel Char1"/>
    <w:basedOn w:val="DefaultParagraphFont"/>
    <w:uiPriority w:val="11"/>
    <w:rsid w:val="006C1C2E"/>
    <w:rPr>
      <w:rFonts w:eastAsiaTheme="majorEastAsia" w:cstheme="majorBidi"/>
      <w:color w:val="595959" w:themeColor="text1" w:themeTint="A6"/>
      <w:spacing w:val="15"/>
      <w:sz w:val="28"/>
      <w:szCs w:val="28"/>
    </w:rPr>
  </w:style>
  <w:style w:type="character" w:customStyle="1" w:styleId="CitaatChar1">
    <w:name w:val="Citaat Char1"/>
    <w:basedOn w:val="DefaultParagraphFont"/>
    <w:uiPriority w:val="29"/>
    <w:rsid w:val="006C1C2E"/>
    <w:rPr>
      <w:i/>
      <w:iCs/>
      <w:color w:val="404040" w:themeColor="text1" w:themeTint="BF"/>
    </w:rPr>
  </w:style>
  <w:style w:type="character" w:customStyle="1" w:styleId="DuidelijkcitaatChar1">
    <w:name w:val="Duidelijk citaat Char1"/>
    <w:basedOn w:val="DefaultParagraphFont"/>
    <w:uiPriority w:val="30"/>
    <w:rsid w:val="006C1C2E"/>
    <w:rPr>
      <w:i/>
      <w:iCs/>
      <w:color w:val="0F4761" w:themeColor="accent1" w:themeShade="BF"/>
    </w:rPr>
  </w:style>
  <w:style w:type="character" w:styleId="Hyperlink">
    <w:name w:val="Hyperlink"/>
    <w:basedOn w:val="DefaultParagraphFont"/>
    <w:uiPriority w:val="99"/>
    <w:unhideWhenUsed/>
    <w:rsid w:val="006C1C2E"/>
    <w:rPr>
      <w:color w:val="467886"/>
      <w:u w:val="single"/>
    </w:rPr>
  </w:style>
  <w:style w:type="character" w:styleId="UnresolvedMention">
    <w:name w:val="Unresolved Mention"/>
    <w:basedOn w:val="DefaultParagraphFont"/>
    <w:uiPriority w:val="99"/>
    <w:semiHidden/>
    <w:unhideWhenUsed/>
    <w:rsid w:val="00823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turAllCoach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ewerff.com" TargetMode="External"/><Relationship Id="rId5" Type="http://schemas.openxmlformats.org/officeDocument/2006/relationships/hyperlink" Target="mailto:info@dewerff.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2159</Words>
  <Characters>12312</Characters>
  <Application>Microsoft Office Word</Application>
  <DocSecurity>4</DocSecurity>
  <Lines>102</Lines>
  <Paragraphs>28</Paragraphs>
  <ScaleCrop>false</ScaleCrop>
  <Company/>
  <LinksUpToDate>false</LinksUpToDate>
  <CharactersWithSpaces>14443</CharactersWithSpaces>
  <SharedDoc>false</SharedDoc>
  <HLinks>
    <vt:vector size="18" baseType="variant">
      <vt:variant>
        <vt:i4>6881317</vt:i4>
      </vt:variant>
      <vt:variant>
        <vt:i4>6</vt:i4>
      </vt:variant>
      <vt:variant>
        <vt:i4>0</vt:i4>
      </vt:variant>
      <vt:variant>
        <vt:i4>5</vt:i4>
      </vt:variant>
      <vt:variant>
        <vt:lpwstr>http://www.naturallcoaching.nl/</vt:lpwstr>
      </vt:variant>
      <vt:variant>
        <vt:lpwstr/>
      </vt:variant>
      <vt:variant>
        <vt:i4>655407</vt:i4>
      </vt:variant>
      <vt:variant>
        <vt:i4>3</vt:i4>
      </vt:variant>
      <vt:variant>
        <vt:i4>0</vt:i4>
      </vt:variant>
      <vt:variant>
        <vt:i4>5</vt:i4>
      </vt:variant>
      <vt:variant>
        <vt:lpwstr>mailto:info@dewerff.com</vt:lpwstr>
      </vt:variant>
      <vt:variant>
        <vt:lpwstr/>
      </vt:variant>
      <vt:variant>
        <vt:i4>34</vt:i4>
      </vt:variant>
      <vt:variant>
        <vt:i4>0</vt:i4>
      </vt:variant>
      <vt:variant>
        <vt:i4>0</vt:i4>
      </vt:variant>
      <vt:variant>
        <vt:i4>5</vt:i4>
      </vt:variant>
      <vt:variant>
        <vt:lpwstr>mailto:info@dewerff.net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Geraline Blijleven</dc:creator>
  <cp:keywords/>
  <dc:description/>
  <cp:lastModifiedBy>Geraline Blijleven</cp:lastModifiedBy>
  <cp:revision>238</cp:revision>
  <dcterms:created xsi:type="dcterms:W3CDTF">2026-07-09T18:20:00Z</dcterms:created>
  <dcterms:modified xsi:type="dcterms:W3CDTF">2026-07-09T13:34:00Z</dcterms:modified>
</cp:coreProperties>
</file>