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D2A50" w14:textId="77777777" w:rsidR="00E56D6F" w:rsidRPr="00E56D6F" w:rsidRDefault="00E56D6F" w:rsidP="00E56D6F">
      <w:pPr>
        <w:rPr>
          <w:b/>
          <w:bCs/>
        </w:rPr>
      </w:pPr>
      <w:r w:rsidRPr="00E56D6F">
        <w:rPr>
          <w:b/>
          <w:bCs/>
        </w:rPr>
        <w:t>Privacyverklaring NaturAll Coaching</w:t>
      </w:r>
    </w:p>
    <w:p w14:paraId="473CEF77" w14:textId="77777777" w:rsidR="00E56D6F" w:rsidRPr="00E56D6F" w:rsidRDefault="00E56D6F" w:rsidP="00E56D6F">
      <w:r w:rsidRPr="00E56D6F">
        <w:rPr>
          <w:b/>
          <w:bCs/>
        </w:rPr>
        <w:t>Versie 1.0 – juli 2026</w:t>
      </w:r>
    </w:p>
    <w:p w14:paraId="07BB8F1C" w14:textId="77777777" w:rsidR="00E56D6F" w:rsidRPr="00E56D6F" w:rsidRDefault="00E56D6F" w:rsidP="00E56D6F">
      <w:r w:rsidRPr="00E56D6F">
        <w:t>NaturAll Coaching hecht veel waarde aan jouw privacy. Persoonsgegevens worden zorgvuldig en vertrouwelijk behandeld overeenkomstig de Algemene Verordening Gegevensbescherming (AVG).</w:t>
      </w:r>
    </w:p>
    <w:p w14:paraId="416DE7B5" w14:textId="77777777" w:rsidR="00E56D6F" w:rsidRPr="00E56D6F" w:rsidRDefault="00E56D6F" w:rsidP="00E56D6F">
      <w:pPr>
        <w:rPr>
          <w:b/>
          <w:bCs/>
        </w:rPr>
      </w:pPr>
      <w:r w:rsidRPr="00E56D6F">
        <w:rPr>
          <w:b/>
          <w:bCs/>
        </w:rPr>
        <w:t>1. Welke gegevens worden verwerkt?</w:t>
      </w:r>
    </w:p>
    <w:p w14:paraId="305EEFFC" w14:textId="77777777" w:rsidR="00E56D6F" w:rsidRPr="00E56D6F" w:rsidRDefault="00E56D6F" w:rsidP="00E56D6F">
      <w:r w:rsidRPr="00E56D6F">
        <w:t>NaturAll Coaching verwerkt uitsluitend persoonsgegevens die nodig zijn voor de dienstverlening, zoals:</w:t>
      </w:r>
    </w:p>
    <w:p w14:paraId="644A4B32" w14:textId="77777777" w:rsidR="00E8708C" w:rsidRDefault="00E56D6F" w:rsidP="00E8708C">
      <w:pPr>
        <w:numPr>
          <w:ilvl w:val="0"/>
          <w:numId w:val="1"/>
        </w:numPr>
        <w:spacing w:line="240" w:lineRule="auto"/>
      </w:pPr>
      <w:r w:rsidRPr="00E56D6F">
        <w:t>naam;</w:t>
      </w:r>
    </w:p>
    <w:p w14:paraId="5E511F99" w14:textId="26CEBD8B" w:rsidR="00E56D6F" w:rsidRPr="00E56D6F" w:rsidRDefault="00E56D6F" w:rsidP="00E8708C">
      <w:pPr>
        <w:numPr>
          <w:ilvl w:val="0"/>
          <w:numId w:val="1"/>
        </w:numPr>
        <w:spacing w:line="240" w:lineRule="auto"/>
      </w:pPr>
      <w:r w:rsidRPr="00E56D6F">
        <w:t>adresgegevens;</w:t>
      </w:r>
    </w:p>
    <w:p w14:paraId="69361163" w14:textId="77777777" w:rsidR="00E56D6F" w:rsidRPr="00E56D6F" w:rsidRDefault="00E56D6F" w:rsidP="00E8708C">
      <w:pPr>
        <w:numPr>
          <w:ilvl w:val="0"/>
          <w:numId w:val="1"/>
        </w:numPr>
        <w:spacing w:line="240" w:lineRule="auto"/>
      </w:pPr>
      <w:r w:rsidRPr="00E56D6F">
        <w:t>telefoonnummer;</w:t>
      </w:r>
    </w:p>
    <w:p w14:paraId="5A45F6E1" w14:textId="77777777" w:rsidR="00E56D6F" w:rsidRPr="00E56D6F" w:rsidRDefault="00E56D6F" w:rsidP="00E8708C">
      <w:pPr>
        <w:numPr>
          <w:ilvl w:val="0"/>
          <w:numId w:val="1"/>
        </w:numPr>
        <w:spacing w:line="240" w:lineRule="auto"/>
      </w:pPr>
      <w:r w:rsidRPr="00E56D6F">
        <w:t>e-mailadres;</w:t>
      </w:r>
    </w:p>
    <w:p w14:paraId="491CEF81" w14:textId="77777777" w:rsidR="00E56D6F" w:rsidRPr="00E56D6F" w:rsidRDefault="00E56D6F" w:rsidP="00E8708C">
      <w:pPr>
        <w:numPr>
          <w:ilvl w:val="0"/>
          <w:numId w:val="1"/>
        </w:numPr>
        <w:spacing w:line="240" w:lineRule="auto"/>
      </w:pPr>
      <w:r w:rsidRPr="00E56D6F">
        <w:t>factuurgegevens;</w:t>
      </w:r>
    </w:p>
    <w:p w14:paraId="761CF290" w14:textId="77777777" w:rsidR="00E56D6F" w:rsidRPr="00E56D6F" w:rsidRDefault="00E56D6F" w:rsidP="00E8708C">
      <w:pPr>
        <w:numPr>
          <w:ilvl w:val="0"/>
          <w:numId w:val="1"/>
        </w:numPr>
        <w:spacing w:line="240" w:lineRule="auto"/>
      </w:pPr>
      <w:r w:rsidRPr="00E56D6F">
        <w:t>informatie die je vrijwillig verstrekt tijdens coaching, trainingen of workshops.</w:t>
      </w:r>
    </w:p>
    <w:p w14:paraId="4F928230" w14:textId="77777777" w:rsidR="00E56D6F" w:rsidRPr="00E56D6F" w:rsidRDefault="00E56D6F" w:rsidP="00E56D6F">
      <w:pPr>
        <w:rPr>
          <w:b/>
          <w:bCs/>
        </w:rPr>
      </w:pPr>
      <w:r w:rsidRPr="00E56D6F">
        <w:rPr>
          <w:b/>
          <w:bCs/>
        </w:rPr>
        <w:t>2. Waarvoor worden deze gegevens gebruikt?</w:t>
      </w:r>
    </w:p>
    <w:p w14:paraId="4299394A" w14:textId="77777777" w:rsidR="00E56D6F" w:rsidRPr="00E56D6F" w:rsidRDefault="00E56D6F" w:rsidP="00E56D6F">
      <w:r w:rsidRPr="00E56D6F">
        <w:t>Persoonsgegevens worden uitsluitend gebruikt voor:</w:t>
      </w:r>
    </w:p>
    <w:p w14:paraId="0B379B29" w14:textId="77777777" w:rsidR="00E56D6F" w:rsidRPr="00E56D6F" w:rsidRDefault="00E56D6F" w:rsidP="00E56D6F">
      <w:pPr>
        <w:numPr>
          <w:ilvl w:val="0"/>
          <w:numId w:val="2"/>
        </w:numPr>
      </w:pPr>
      <w:r w:rsidRPr="00E56D6F">
        <w:t>het uitvoeren van coaching, trainingen, workshops en overige dienstverlening;</w:t>
      </w:r>
    </w:p>
    <w:p w14:paraId="6F482E1C" w14:textId="77777777" w:rsidR="00E56D6F" w:rsidRPr="00E56D6F" w:rsidRDefault="00E56D6F" w:rsidP="00E56D6F">
      <w:pPr>
        <w:numPr>
          <w:ilvl w:val="0"/>
          <w:numId w:val="2"/>
        </w:numPr>
      </w:pPr>
      <w:r w:rsidRPr="00E56D6F">
        <w:t>communicatie over afspraken en trajecten;</w:t>
      </w:r>
    </w:p>
    <w:p w14:paraId="3F1DED8B" w14:textId="77777777" w:rsidR="00E56D6F" w:rsidRPr="00E56D6F" w:rsidRDefault="00E56D6F" w:rsidP="00E56D6F">
      <w:pPr>
        <w:numPr>
          <w:ilvl w:val="0"/>
          <w:numId w:val="2"/>
        </w:numPr>
      </w:pPr>
      <w:r w:rsidRPr="00E56D6F">
        <w:t>facturatie en administratie;</w:t>
      </w:r>
    </w:p>
    <w:p w14:paraId="7A2ED39F" w14:textId="77777777" w:rsidR="00E56D6F" w:rsidRPr="00E56D6F" w:rsidRDefault="00E56D6F" w:rsidP="00E56D6F">
      <w:pPr>
        <w:numPr>
          <w:ilvl w:val="0"/>
          <w:numId w:val="2"/>
        </w:numPr>
      </w:pPr>
      <w:r w:rsidRPr="00E56D6F">
        <w:t>het voldoen aan wettelijke verplichtingen.</w:t>
      </w:r>
    </w:p>
    <w:p w14:paraId="71796AB4" w14:textId="77777777" w:rsidR="00E56D6F" w:rsidRPr="00E56D6F" w:rsidRDefault="00E56D6F" w:rsidP="00E56D6F">
      <w:pPr>
        <w:rPr>
          <w:b/>
          <w:bCs/>
        </w:rPr>
      </w:pPr>
      <w:r w:rsidRPr="00E56D6F">
        <w:rPr>
          <w:b/>
          <w:bCs/>
        </w:rPr>
        <w:t>3. Vertrouwelijkheid</w:t>
      </w:r>
    </w:p>
    <w:p w14:paraId="59FF639D" w14:textId="77777777" w:rsidR="00E56D6F" w:rsidRPr="00E56D6F" w:rsidRDefault="00E56D6F" w:rsidP="00E56D6F">
      <w:r w:rsidRPr="00E56D6F">
        <w:t>Alle informatie die tijdens coaching, begeleiding, trainingen of workshops wordt gedeeld, wordt vertrouwelijk behandeld. Gegevens worden niet aan derden verstrekt, tenzij:</w:t>
      </w:r>
    </w:p>
    <w:p w14:paraId="359D715A" w14:textId="77777777" w:rsidR="00E56D6F" w:rsidRPr="00E56D6F" w:rsidRDefault="00E56D6F" w:rsidP="00E56D6F">
      <w:pPr>
        <w:numPr>
          <w:ilvl w:val="0"/>
          <w:numId w:val="3"/>
        </w:numPr>
      </w:pPr>
      <w:r w:rsidRPr="00E56D6F">
        <w:t>jij hiervoor toestemming hebt gegeven;</w:t>
      </w:r>
    </w:p>
    <w:p w14:paraId="74125213" w14:textId="77777777" w:rsidR="00E56D6F" w:rsidRPr="00E56D6F" w:rsidRDefault="00E56D6F" w:rsidP="00E56D6F">
      <w:pPr>
        <w:numPr>
          <w:ilvl w:val="0"/>
          <w:numId w:val="3"/>
        </w:numPr>
      </w:pPr>
      <w:r w:rsidRPr="00E56D6F">
        <w:t>dit wettelijk verplicht is;</w:t>
      </w:r>
    </w:p>
    <w:p w14:paraId="7DE38E92" w14:textId="77777777" w:rsidR="00E56D6F" w:rsidRPr="00E56D6F" w:rsidRDefault="00E56D6F" w:rsidP="00E56D6F">
      <w:pPr>
        <w:numPr>
          <w:ilvl w:val="0"/>
          <w:numId w:val="3"/>
        </w:numPr>
      </w:pPr>
      <w:r w:rsidRPr="00E56D6F">
        <w:t>sprake is van een situatie waarin ernstige zorgen bestaan over jouw veiligheid of die van anderen.</w:t>
      </w:r>
    </w:p>
    <w:p w14:paraId="1DE177FE" w14:textId="77777777" w:rsidR="00E56D6F" w:rsidRPr="00E56D6F" w:rsidRDefault="00E56D6F" w:rsidP="00E56D6F">
      <w:pPr>
        <w:rPr>
          <w:b/>
          <w:bCs/>
        </w:rPr>
      </w:pPr>
      <w:r w:rsidRPr="00E56D6F">
        <w:rPr>
          <w:b/>
          <w:bCs/>
        </w:rPr>
        <w:t>4. Bewaartermijn</w:t>
      </w:r>
    </w:p>
    <w:p w14:paraId="6DC515F9" w14:textId="77777777" w:rsidR="00E56D6F" w:rsidRPr="00E56D6F" w:rsidRDefault="00E56D6F" w:rsidP="00E56D6F">
      <w:r w:rsidRPr="00E56D6F">
        <w:t>NaturAll Coaching bewaart persoonsgegevens niet langer dan noodzakelijk is voor de uitvoering van de dienstverlening of zolang de wet dit vereist.</w:t>
      </w:r>
    </w:p>
    <w:p w14:paraId="3CE8F555" w14:textId="77777777" w:rsidR="00E56D6F" w:rsidRPr="00E56D6F" w:rsidRDefault="00E56D6F" w:rsidP="00E56D6F">
      <w:pPr>
        <w:rPr>
          <w:b/>
          <w:bCs/>
        </w:rPr>
      </w:pPr>
      <w:r w:rsidRPr="00E56D6F">
        <w:rPr>
          <w:b/>
          <w:bCs/>
        </w:rPr>
        <w:t>5. Beveiliging</w:t>
      </w:r>
    </w:p>
    <w:p w14:paraId="50188BBB" w14:textId="77777777" w:rsidR="00E56D6F" w:rsidRPr="00E56D6F" w:rsidRDefault="00E56D6F" w:rsidP="00E56D6F">
      <w:r w:rsidRPr="00E56D6F">
        <w:t>NaturAll Coaching treft passende technische en organisatorische maatregelen om persoonsgegevens te beschermen tegen verlies, onbevoegde toegang of misbruik.</w:t>
      </w:r>
    </w:p>
    <w:p w14:paraId="58B55435" w14:textId="77777777" w:rsidR="00E56D6F" w:rsidRPr="00E56D6F" w:rsidRDefault="00E56D6F" w:rsidP="00E56D6F">
      <w:pPr>
        <w:rPr>
          <w:b/>
          <w:bCs/>
        </w:rPr>
      </w:pPr>
      <w:r w:rsidRPr="00E56D6F">
        <w:rPr>
          <w:b/>
          <w:bCs/>
        </w:rPr>
        <w:t>6. Jouw rechten</w:t>
      </w:r>
    </w:p>
    <w:p w14:paraId="2965B452" w14:textId="5BE7EAA9" w:rsidR="00664BB6" w:rsidRPr="00E56D6F" w:rsidRDefault="00E56D6F" w:rsidP="00664BB6">
      <w:r w:rsidRPr="00E56D6F">
        <w:lastRenderedPageBreak/>
        <w:t>Je hebt het recht om:</w:t>
      </w:r>
    </w:p>
    <w:p w14:paraId="3A25D1C0" w14:textId="77777777" w:rsidR="00E56D6F" w:rsidRPr="00E56D6F" w:rsidRDefault="00E56D6F" w:rsidP="00E56D6F">
      <w:pPr>
        <w:numPr>
          <w:ilvl w:val="0"/>
          <w:numId w:val="4"/>
        </w:numPr>
      </w:pPr>
      <w:r w:rsidRPr="00E56D6F">
        <w:t>je persoonsgegevens in te zien;</w:t>
      </w:r>
    </w:p>
    <w:p w14:paraId="57EC98E0" w14:textId="77777777" w:rsidR="00E56D6F" w:rsidRPr="00E56D6F" w:rsidRDefault="00E56D6F" w:rsidP="00E56D6F">
      <w:pPr>
        <w:numPr>
          <w:ilvl w:val="0"/>
          <w:numId w:val="4"/>
        </w:numPr>
      </w:pPr>
      <w:r w:rsidRPr="00E56D6F">
        <w:t>gegevens te laten corrigeren;</w:t>
      </w:r>
    </w:p>
    <w:p w14:paraId="2AB1B952" w14:textId="77777777" w:rsidR="00E56D6F" w:rsidRPr="00E56D6F" w:rsidRDefault="00E56D6F" w:rsidP="00E56D6F">
      <w:pPr>
        <w:numPr>
          <w:ilvl w:val="0"/>
          <w:numId w:val="4"/>
        </w:numPr>
      </w:pPr>
      <w:r w:rsidRPr="00E56D6F">
        <w:t>gegevens te laten verwijderen voor zover de wet dit toestaat;</w:t>
      </w:r>
    </w:p>
    <w:p w14:paraId="7F1F407F" w14:textId="77777777" w:rsidR="00E56D6F" w:rsidRPr="00E56D6F" w:rsidRDefault="00E56D6F" w:rsidP="00E56D6F">
      <w:pPr>
        <w:numPr>
          <w:ilvl w:val="0"/>
          <w:numId w:val="4"/>
        </w:numPr>
      </w:pPr>
      <w:r w:rsidRPr="00E56D6F">
        <w:t>bezwaar te maken tegen de verwerking van persoonsgegevens.</w:t>
      </w:r>
    </w:p>
    <w:p w14:paraId="6CFA53CD" w14:textId="77777777" w:rsidR="00E56D6F" w:rsidRPr="00E56D6F" w:rsidRDefault="00E56D6F" w:rsidP="00E56D6F">
      <w:r w:rsidRPr="00E56D6F">
        <w:t>Verzoeken kunnen worden ingediend via onderstaande contactgegevens.</w:t>
      </w:r>
    </w:p>
    <w:p w14:paraId="5A6DCF7D" w14:textId="77777777" w:rsidR="00E56D6F" w:rsidRPr="00E56D6F" w:rsidRDefault="00E56D6F" w:rsidP="00E56D6F">
      <w:pPr>
        <w:rPr>
          <w:b/>
          <w:bCs/>
        </w:rPr>
      </w:pPr>
      <w:r w:rsidRPr="00E56D6F">
        <w:rPr>
          <w:b/>
          <w:bCs/>
        </w:rPr>
        <w:t>7. Website en cookies</w:t>
      </w:r>
    </w:p>
    <w:p w14:paraId="41BDDD87" w14:textId="77777777" w:rsidR="00E56D6F" w:rsidRPr="00E56D6F" w:rsidRDefault="00E56D6F" w:rsidP="00E56D6F">
      <w:r w:rsidRPr="00E56D6F">
        <w:t>De website van NaturAll Coaching kan gebruikmaken van functionele en analytische cookies om de website goed te laten functioneren en het gebruik ervan te verbeteren. Er worden geen persoonsgegevens verkocht aan derden.</w:t>
      </w:r>
    </w:p>
    <w:p w14:paraId="2BE86C32" w14:textId="77777777" w:rsidR="00E56D6F" w:rsidRPr="00E56D6F" w:rsidRDefault="00E56D6F" w:rsidP="00E56D6F">
      <w:pPr>
        <w:rPr>
          <w:b/>
          <w:bCs/>
        </w:rPr>
      </w:pPr>
      <w:r w:rsidRPr="00E56D6F">
        <w:rPr>
          <w:b/>
          <w:bCs/>
        </w:rPr>
        <w:t>8. Wijzigingen</w:t>
      </w:r>
    </w:p>
    <w:p w14:paraId="0E8B8013" w14:textId="77777777" w:rsidR="00E56D6F" w:rsidRPr="00E56D6F" w:rsidRDefault="00E56D6F" w:rsidP="00E56D6F">
      <w:r w:rsidRPr="00E56D6F">
        <w:t>NaturAll Coaching behoudt zich het recht voor deze privacyverklaring te wijzigen. De meest actuele versie is altijd beschikbaar via de website.</w:t>
      </w:r>
    </w:p>
    <w:p w14:paraId="18BD1E70" w14:textId="77777777" w:rsidR="00E56D6F" w:rsidRPr="00E56D6F" w:rsidRDefault="00E56D6F" w:rsidP="00E56D6F">
      <w:pPr>
        <w:rPr>
          <w:b/>
          <w:bCs/>
        </w:rPr>
      </w:pPr>
      <w:r w:rsidRPr="00E56D6F">
        <w:rPr>
          <w:b/>
          <w:bCs/>
        </w:rPr>
        <w:t>9. Contact</w:t>
      </w:r>
    </w:p>
    <w:p w14:paraId="2A4577BF" w14:textId="77777777" w:rsidR="00E56D6F" w:rsidRPr="00E56D6F" w:rsidRDefault="00E56D6F" w:rsidP="00E56D6F">
      <w:r w:rsidRPr="00E56D6F">
        <w:rPr>
          <w:b/>
          <w:bCs/>
        </w:rPr>
        <w:t>NaturAll Coaching</w:t>
      </w:r>
      <w:r w:rsidRPr="00E56D6F">
        <w:br/>
        <w:t>E-mail: info@naturallcoaching.nl</w:t>
      </w:r>
      <w:r w:rsidRPr="00E56D6F">
        <w:br/>
        <w:t>Telefoon: 06-26232332</w:t>
      </w:r>
      <w:r w:rsidRPr="00E56D6F">
        <w:br/>
        <w:t>Vestigingsplaats: Huissen</w:t>
      </w:r>
    </w:p>
    <w:p w14:paraId="627C9B2C" w14:textId="77777777" w:rsidR="00E145C0" w:rsidRDefault="00E145C0"/>
    <w:sectPr w:rsidR="00E145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4C5F"/>
    <w:multiLevelType w:val="multilevel"/>
    <w:tmpl w:val="3D206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B043AD"/>
    <w:multiLevelType w:val="multilevel"/>
    <w:tmpl w:val="F1E81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BB2D9C"/>
    <w:multiLevelType w:val="hybridMultilevel"/>
    <w:tmpl w:val="FF70FC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971B04"/>
    <w:multiLevelType w:val="multilevel"/>
    <w:tmpl w:val="22FA4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11740B6"/>
    <w:multiLevelType w:val="multilevel"/>
    <w:tmpl w:val="AF98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460505">
    <w:abstractNumId w:val="0"/>
  </w:num>
  <w:num w:numId="2" w16cid:durableId="1907639386">
    <w:abstractNumId w:val="4"/>
  </w:num>
  <w:num w:numId="3" w16cid:durableId="1595551611">
    <w:abstractNumId w:val="3"/>
  </w:num>
  <w:num w:numId="4" w16cid:durableId="1683700642">
    <w:abstractNumId w:val="1"/>
  </w:num>
  <w:num w:numId="5" w16cid:durableId="21461170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E56D6F"/>
    <w:rsid w:val="00664BB6"/>
    <w:rsid w:val="00BA64E4"/>
    <w:rsid w:val="00E145C0"/>
    <w:rsid w:val="00E56D6F"/>
    <w:rsid w:val="00E870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2E8C6"/>
  <w15:chartTrackingRefBased/>
  <w15:docId w15:val="{9F4396FC-CBA5-4D4C-ACD8-60105AE78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6D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56D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56D6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56D6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56D6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56D6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6D6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6D6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6D6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6D6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56D6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56D6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56D6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56D6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56D6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6D6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6D6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6D6F"/>
    <w:rPr>
      <w:rFonts w:eastAsiaTheme="majorEastAsia" w:cstheme="majorBidi"/>
      <w:color w:val="272727" w:themeColor="text1" w:themeTint="D8"/>
    </w:rPr>
  </w:style>
  <w:style w:type="paragraph" w:styleId="Titel">
    <w:name w:val="Title"/>
    <w:basedOn w:val="Standaard"/>
    <w:next w:val="Standaard"/>
    <w:link w:val="TitelChar"/>
    <w:uiPriority w:val="10"/>
    <w:qFormat/>
    <w:rsid w:val="00E56D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6D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6D6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6D6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6D6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6D6F"/>
    <w:rPr>
      <w:i/>
      <w:iCs/>
      <w:color w:val="404040" w:themeColor="text1" w:themeTint="BF"/>
    </w:rPr>
  </w:style>
  <w:style w:type="paragraph" w:styleId="Lijstalinea">
    <w:name w:val="List Paragraph"/>
    <w:basedOn w:val="Standaard"/>
    <w:uiPriority w:val="34"/>
    <w:qFormat/>
    <w:rsid w:val="00E56D6F"/>
    <w:pPr>
      <w:ind w:left="720"/>
      <w:contextualSpacing/>
    </w:pPr>
  </w:style>
  <w:style w:type="character" w:styleId="Intensievebenadrukking">
    <w:name w:val="Intense Emphasis"/>
    <w:basedOn w:val="Standaardalinea-lettertype"/>
    <w:uiPriority w:val="21"/>
    <w:qFormat/>
    <w:rsid w:val="00E56D6F"/>
    <w:rPr>
      <w:i/>
      <w:iCs/>
      <w:color w:val="0F4761" w:themeColor="accent1" w:themeShade="BF"/>
    </w:rPr>
  </w:style>
  <w:style w:type="paragraph" w:styleId="Duidelijkcitaat">
    <w:name w:val="Intense Quote"/>
    <w:basedOn w:val="Standaard"/>
    <w:next w:val="Standaard"/>
    <w:link w:val="DuidelijkcitaatChar"/>
    <w:uiPriority w:val="30"/>
    <w:qFormat/>
    <w:rsid w:val="00E56D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56D6F"/>
    <w:rPr>
      <w:i/>
      <w:iCs/>
      <w:color w:val="0F4761" w:themeColor="accent1" w:themeShade="BF"/>
    </w:rPr>
  </w:style>
  <w:style w:type="character" w:styleId="Intensieveverwijzing">
    <w:name w:val="Intense Reference"/>
    <w:basedOn w:val="Standaardalinea-lettertype"/>
    <w:uiPriority w:val="32"/>
    <w:qFormat/>
    <w:rsid w:val="00E56D6F"/>
    <w:rPr>
      <w:b/>
      <w:bCs/>
      <w:smallCaps/>
      <w:color w:val="0F4761" w:themeColor="accent1" w:themeShade="BF"/>
      <w:spacing w:val="5"/>
    </w:rPr>
  </w:style>
  <w:style w:type="character" w:styleId="Hyperlink">
    <w:name w:val="Hyperlink"/>
    <w:basedOn w:val="Standaardalinea-lettertype"/>
    <w:uiPriority w:val="99"/>
    <w:unhideWhenUsed/>
    <w:rsid w:val="00E56D6F"/>
    <w:rPr>
      <w:color w:val="467886" w:themeColor="hyperlink"/>
      <w:u w:val="single"/>
    </w:rPr>
  </w:style>
  <w:style w:type="character" w:styleId="Onopgelostemelding">
    <w:name w:val="Unresolved Mention"/>
    <w:basedOn w:val="Standaardalinea-lettertype"/>
    <w:uiPriority w:val="99"/>
    <w:semiHidden/>
    <w:unhideWhenUsed/>
    <w:rsid w:val="00E56D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1954</Characters>
  <Application>Microsoft Office Word</Application>
  <DocSecurity>0</DocSecurity>
  <Lines>16</Lines>
  <Paragraphs>4</Paragraphs>
  <ScaleCrop>false</ScaleCrop>
  <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Geraline Blijleven</dc:creator>
  <cp:keywords/>
  <dc:description/>
  <cp:lastModifiedBy>Geraline Blijleven</cp:lastModifiedBy>
  <cp:revision>3</cp:revision>
  <dcterms:created xsi:type="dcterms:W3CDTF">2026-07-09T13:45:00Z</dcterms:created>
  <dcterms:modified xsi:type="dcterms:W3CDTF">2026-07-09T13:50:00Z</dcterms:modified>
</cp:coreProperties>
</file>